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AC3F" w14:textId="77777777" w:rsidR="00571351" w:rsidRDefault="006A26C2" w:rsidP="00B13FED">
      <w:pPr>
        <w:rPr>
          <w:sz w:val="20"/>
        </w:rPr>
      </w:pPr>
      <w:bookmarkStart w:id="0" w:name="_GoBack"/>
      <w:bookmarkEnd w:id="0"/>
      <w:r w:rsidRPr="006A26C2">
        <w:rPr>
          <w:noProof/>
          <w:sz w:val="20"/>
          <w:lang w:val="es-ES_tradnl" w:eastAsia="es-ES_tradnl"/>
        </w:rPr>
        <w:drawing>
          <wp:anchor distT="0" distB="0" distL="114300" distR="114300" simplePos="0" relativeHeight="251679232" behindDoc="0" locked="0" layoutInCell="1" allowOverlap="1" wp14:anchorId="779F6302" wp14:editId="38A64AF9">
            <wp:simplePos x="0" y="0"/>
            <wp:positionH relativeFrom="column">
              <wp:posOffset>2136140</wp:posOffset>
            </wp:positionH>
            <wp:positionV relativeFrom="paragraph">
              <wp:posOffset>71120</wp:posOffset>
            </wp:positionV>
            <wp:extent cx="915670" cy="4019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deC marca centr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B9" w:rsidRPr="001628B9">
        <w:rPr>
          <w:noProof/>
          <w:sz w:val="20"/>
          <w:lang w:val="es-ES_tradnl" w:eastAsia="es-ES_tradnl"/>
        </w:rPr>
        <w:drawing>
          <wp:inline distT="0" distB="0" distL="0" distR="0" wp14:anchorId="5E97070D" wp14:editId="62F65A55">
            <wp:extent cx="1104671" cy="457200"/>
            <wp:effectExtent l="0" t="0" r="0" b="0"/>
            <wp:docPr id="2" name="Imagen 2" descr="C:\Users\viviana.figueroa\AppData\Local\Microsoft\Windows\INetCache\Content.Outlook\1YX3BSR3\01-Mineduc-CH-MEJOR---COLO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a.figueroa\AppData\Local\Microsoft\Windows\INetCache\Content.Outlook\1YX3BSR3\01-Mineduc-CH-MEJOR---COLOR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56" cy="4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C2">
        <w:rPr>
          <w:noProof/>
          <w:sz w:val="20"/>
          <w:lang w:val="es-ES_tradnl" w:eastAsia="es-ES_tradnl"/>
        </w:rPr>
        <w:drawing>
          <wp:anchor distT="0" distB="0" distL="114300" distR="114300" simplePos="0" relativeHeight="251677184" behindDoc="0" locked="0" layoutInCell="1" allowOverlap="1" wp14:anchorId="1FF45C34" wp14:editId="7C81EAE3">
            <wp:simplePos x="0" y="0"/>
            <wp:positionH relativeFrom="column">
              <wp:posOffset>3894709</wp:posOffset>
            </wp:positionH>
            <wp:positionV relativeFrom="paragraph">
              <wp:posOffset>72390</wp:posOffset>
            </wp:positionV>
            <wp:extent cx="436880" cy="314325"/>
            <wp:effectExtent l="0" t="0" r="127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in fon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6C2">
        <w:rPr>
          <w:noProof/>
          <w:sz w:val="20"/>
          <w:lang w:val="es-ES_tradnl" w:eastAsia="es-ES_tradnl"/>
        </w:rPr>
        <w:drawing>
          <wp:anchor distT="0" distB="0" distL="114300" distR="114300" simplePos="0" relativeHeight="251680256" behindDoc="0" locked="0" layoutInCell="1" allowOverlap="1" wp14:anchorId="1F1D08EB" wp14:editId="37EBDBFD">
            <wp:simplePos x="0" y="0"/>
            <wp:positionH relativeFrom="column">
              <wp:posOffset>4326890</wp:posOffset>
            </wp:positionH>
            <wp:positionV relativeFrom="paragraph">
              <wp:posOffset>48514</wp:posOffset>
            </wp:positionV>
            <wp:extent cx="1467485" cy="366395"/>
            <wp:effectExtent l="0" t="0" r="0" b="0"/>
            <wp:wrapNone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Imagen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7B989" w14:textId="77777777" w:rsidR="00571351" w:rsidRDefault="00571351" w:rsidP="00B13FED">
      <w:pPr>
        <w:rPr>
          <w:sz w:val="20"/>
        </w:rPr>
      </w:pPr>
    </w:p>
    <w:p w14:paraId="1DF5B602" w14:textId="77777777" w:rsidR="00571351" w:rsidRDefault="00571351" w:rsidP="00B13FED">
      <w:pPr>
        <w:rPr>
          <w:sz w:val="20"/>
        </w:rPr>
      </w:pPr>
    </w:p>
    <w:p w14:paraId="76541A4E" w14:textId="77777777" w:rsidR="00571351" w:rsidRDefault="00571351" w:rsidP="00B13FED">
      <w:pPr>
        <w:rPr>
          <w:sz w:val="20"/>
        </w:rPr>
      </w:pPr>
    </w:p>
    <w:p w14:paraId="1382094A" w14:textId="77777777" w:rsidR="00A7370C" w:rsidRPr="003F6885" w:rsidRDefault="00993CEA" w:rsidP="007F1A78">
      <w:pPr>
        <w:jc w:val="center"/>
        <w:rPr>
          <w:rFonts w:ascii="Tahoma" w:hAnsi="Tahoma" w:cs="Tahoma"/>
          <w:b/>
          <w:sz w:val="20"/>
          <w:szCs w:val="20"/>
        </w:rPr>
      </w:pPr>
      <w:r w:rsidRPr="003F6885">
        <w:rPr>
          <w:rFonts w:ascii="Tahoma" w:hAnsi="Tahoma" w:cs="Tahoma"/>
          <w:b/>
          <w:sz w:val="20"/>
          <w:szCs w:val="20"/>
        </w:rPr>
        <w:t>POSTULACIÓN A</w:t>
      </w:r>
      <w:r w:rsidR="0023671F" w:rsidRPr="003F6885">
        <w:rPr>
          <w:rFonts w:ascii="Tahoma" w:hAnsi="Tahoma" w:cs="Tahoma"/>
          <w:b/>
          <w:sz w:val="20"/>
          <w:szCs w:val="20"/>
        </w:rPr>
        <w:t>L</w:t>
      </w:r>
      <w:r w:rsidRPr="003F6885">
        <w:rPr>
          <w:rFonts w:ascii="Tahoma" w:hAnsi="Tahoma" w:cs="Tahoma"/>
          <w:b/>
          <w:sz w:val="20"/>
          <w:szCs w:val="20"/>
        </w:rPr>
        <w:t xml:space="preserve"> </w:t>
      </w:r>
      <w:r w:rsidR="00282728" w:rsidRPr="003F6885">
        <w:rPr>
          <w:rFonts w:ascii="Tahoma" w:hAnsi="Tahoma" w:cs="Tahoma"/>
          <w:b/>
          <w:sz w:val="20"/>
          <w:szCs w:val="20"/>
        </w:rPr>
        <w:t xml:space="preserve">CURSO GENERAL </w:t>
      </w:r>
      <w:r w:rsidR="00A37CC5" w:rsidRPr="003F6885">
        <w:rPr>
          <w:rFonts w:ascii="Tahoma" w:hAnsi="Tahoma" w:cs="Tahoma"/>
          <w:b/>
          <w:sz w:val="20"/>
          <w:szCs w:val="20"/>
        </w:rPr>
        <w:t>“</w:t>
      </w:r>
      <w:r w:rsidR="005C3347" w:rsidRPr="003F6885">
        <w:rPr>
          <w:rFonts w:ascii="Tahoma" w:hAnsi="Tahoma" w:cs="Tahoma"/>
          <w:b/>
          <w:sz w:val="20"/>
          <w:szCs w:val="20"/>
        </w:rPr>
        <w:t xml:space="preserve">MENTORES </w:t>
      </w:r>
      <w:r w:rsidR="009A76E4" w:rsidRPr="003F6885">
        <w:rPr>
          <w:rFonts w:ascii="Tahoma" w:hAnsi="Tahoma" w:cs="Tahoma"/>
          <w:b/>
          <w:sz w:val="20"/>
          <w:szCs w:val="20"/>
        </w:rPr>
        <w:t>PARA EL APOYO DE PROFESORES</w:t>
      </w:r>
      <w:r w:rsidR="00052F7E" w:rsidRPr="003F6885">
        <w:rPr>
          <w:rFonts w:ascii="Tahoma" w:hAnsi="Tahoma" w:cs="Tahoma"/>
          <w:b/>
          <w:sz w:val="20"/>
          <w:szCs w:val="20"/>
        </w:rPr>
        <w:t xml:space="preserve"> </w:t>
      </w:r>
      <w:r w:rsidR="00A7370C" w:rsidRPr="003F6885">
        <w:rPr>
          <w:rFonts w:ascii="Tahoma" w:hAnsi="Tahoma" w:cs="Tahoma"/>
          <w:b/>
          <w:sz w:val="20"/>
          <w:szCs w:val="20"/>
        </w:rPr>
        <w:t>PRINCIPIANTES - E</w:t>
      </w:r>
      <w:r w:rsidR="009A76E4" w:rsidRPr="003F6885">
        <w:rPr>
          <w:rFonts w:ascii="Tahoma" w:hAnsi="Tahoma" w:cs="Tahoma"/>
          <w:b/>
          <w:sz w:val="20"/>
          <w:szCs w:val="20"/>
        </w:rPr>
        <w:t xml:space="preserve">DUCACIÓN </w:t>
      </w:r>
      <w:r w:rsidR="00A7370C" w:rsidRPr="003F6885">
        <w:rPr>
          <w:rFonts w:ascii="Tahoma" w:hAnsi="Tahoma" w:cs="Tahoma"/>
          <w:b/>
          <w:sz w:val="20"/>
          <w:szCs w:val="20"/>
        </w:rPr>
        <w:t>MEDIA”</w:t>
      </w:r>
    </w:p>
    <w:p w14:paraId="7EAB2589" w14:textId="77777777" w:rsidR="00333027" w:rsidRPr="003F6885" w:rsidRDefault="009A76E4" w:rsidP="007F1A78">
      <w:pPr>
        <w:jc w:val="center"/>
        <w:rPr>
          <w:rFonts w:ascii="Tahoma" w:hAnsi="Tahoma" w:cs="Tahoma"/>
          <w:b/>
          <w:sz w:val="20"/>
          <w:szCs w:val="20"/>
        </w:rPr>
      </w:pPr>
      <w:r w:rsidRPr="003F6885">
        <w:rPr>
          <w:rFonts w:ascii="Tahoma" w:hAnsi="Tahoma" w:cs="Tahoma"/>
          <w:b/>
          <w:sz w:val="20"/>
          <w:szCs w:val="20"/>
        </w:rPr>
        <w:t>REGIÓ</w:t>
      </w:r>
      <w:r w:rsidR="00D92F98" w:rsidRPr="003F6885">
        <w:rPr>
          <w:rFonts w:ascii="Tahoma" w:hAnsi="Tahoma" w:cs="Tahoma"/>
          <w:b/>
          <w:sz w:val="20"/>
          <w:szCs w:val="20"/>
        </w:rPr>
        <w:t>N DEL BIOBÍO</w:t>
      </w:r>
    </w:p>
    <w:p w14:paraId="06CBE7D1" w14:textId="77777777" w:rsidR="00A7370C" w:rsidRPr="003F6885" w:rsidRDefault="00A7370C" w:rsidP="007F1A78">
      <w:pPr>
        <w:jc w:val="center"/>
        <w:rPr>
          <w:rFonts w:ascii="Tahoma" w:hAnsi="Tahoma" w:cs="Tahoma"/>
          <w:b/>
          <w:sz w:val="20"/>
          <w:szCs w:val="20"/>
        </w:rPr>
      </w:pPr>
      <w:r w:rsidRPr="003F6885">
        <w:rPr>
          <w:rFonts w:ascii="Tahoma" w:hAnsi="Tahoma" w:cs="Tahoma"/>
          <w:b/>
          <w:sz w:val="20"/>
          <w:szCs w:val="20"/>
        </w:rPr>
        <w:t>PROVINCIA DE ÑUBLE – PROVINCIA DE CONCEPCIÓN</w:t>
      </w:r>
    </w:p>
    <w:p w14:paraId="5788F7E5" w14:textId="77777777" w:rsidR="00A7370C" w:rsidRPr="003F6885" w:rsidRDefault="00A7370C" w:rsidP="007F1A78">
      <w:pPr>
        <w:jc w:val="center"/>
        <w:rPr>
          <w:rFonts w:ascii="Tahoma" w:hAnsi="Tahoma" w:cs="Tahoma"/>
          <w:b/>
          <w:sz w:val="20"/>
          <w:szCs w:val="20"/>
        </w:rPr>
      </w:pPr>
    </w:p>
    <w:p w14:paraId="3C9AE428" w14:textId="77777777" w:rsidR="00A626F5" w:rsidRDefault="00A626F5" w:rsidP="00B13FED">
      <w:pPr>
        <w:rPr>
          <w:rFonts w:ascii="Tahoma" w:hAnsi="Tahoma" w:cs="Tahoma"/>
          <w:sz w:val="20"/>
        </w:rPr>
      </w:pPr>
    </w:p>
    <w:p w14:paraId="1D2FB5D0" w14:textId="77777777" w:rsidR="006977FF" w:rsidRPr="003F6885" w:rsidRDefault="006977FF" w:rsidP="00B13FED">
      <w:pPr>
        <w:rPr>
          <w:rFonts w:ascii="Tahoma" w:hAnsi="Tahoma" w:cs="Tahoma"/>
          <w:sz w:val="20"/>
        </w:rPr>
      </w:pPr>
    </w:p>
    <w:p w14:paraId="4A5EB9E3" w14:textId="77777777" w:rsidR="008001F0" w:rsidRPr="003F6885" w:rsidRDefault="00F86719" w:rsidP="00AE4693">
      <w:pPr>
        <w:pStyle w:val="Prrafodelista"/>
        <w:numPr>
          <w:ilvl w:val="0"/>
          <w:numId w:val="3"/>
        </w:numPr>
        <w:rPr>
          <w:rFonts w:ascii="Tahoma" w:hAnsi="Tahoma" w:cs="Tahoma"/>
          <w:b/>
        </w:rPr>
      </w:pPr>
      <w:r w:rsidRPr="003F6885">
        <w:rPr>
          <w:rFonts w:ascii="Tahoma" w:hAnsi="Tahoma" w:cs="Tahoma"/>
          <w:b/>
        </w:rPr>
        <w:t xml:space="preserve">DESCRIPCIÓN DEL </w:t>
      </w:r>
      <w:r w:rsidR="005C3347" w:rsidRPr="003F6885">
        <w:rPr>
          <w:rFonts w:ascii="Tahoma" w:hAnsi="Tahoma" w:cs="Tahoma"/>
          <w:b/>
        </w:rPr>
        <w:t>CURSO</w:t>
      </w:r>
      <w:r w:rsidR="006977FF">
        <w:rPr>
          <w:rFonts w:ascii="Tahoma" w:hAnsi="Tahoma" w:cs="Tahoma"/>
          <w:b/>
        </w:rPr>
        <w:t>.</w:t>
      </w:r>
    </w:p>
    <w:p w14:paraId="2F0E24B0" w14:textId="77777777" w:rsidR="00A37CC5" w:rsidRDefault="00C8770F" w:rsidP="00AE4693">
      <w:pPr>
        <w:spacing w:line="276" w:lineRule="auto"/>
        <w:jc w:val="both"/>
        <w:rPr>
          <w:rFonts w:ascii="Tahoma" w:hAnsi="Tahoma" w:cs="Tahoma"/>
        </w:rPr>
      </w:pPr>
      <w:r w:rsidRPr="003F6885">
        <w:rPr>
          <w:rFonts w:ascii="Tahoma" w:hAnsi="Tahoma" w:cs="Tahoma"/>
        </w:rPr>
        <w:t>El curso general</w:t>
      </w:r>
      <w:r w:rsidR="00A37CC5" w:rsidRPr="003F6885">
        <w:rPr>
          <w:rFonts w:ascii="Tahoma" w:hAnsi="Tahoma" w:cs="Tahoma"/>
        </w:rPr>
        <w:t xml:space="preserve"> “Mentores para el apoyo de profesores principiantes – Educación Media” tiene como objetivo principal formar docentes de Educación Media como mentores especializados en apoyar profesional y pedagógicamente la inserción de profesores principiantes, en la perspectiva de favorecer una integración constructiva y autónoma a la comunidad educativa.</w:t>
      </w:r>
    </w:p>
    <w:p w14:paraId="4CA24B01" w14:textId="77777777" w:rsidR="006977FF" w:rsidRPr="003F6885" w:rsidRDefault="006977FF" w:rsidP="00AE4693">
      <w:pPr>
        <w:spacing w:line="276" w:lineRule="auto"/>
        <w:jc w:val="both"/>
        <w:rPr>
          <w:rFonts w:ascii="Tahoma" w:hAnsi="Tahoma" w:cs="Tahoma"/>
        </w:rPr>
      </w:pPr>
    </w:p>
    <w:p w14:paraId="092441C1" w14:textId="77777777" w:rsidR="00D92F98" w:rsidRPr="003F6885" w:rsidRDefault="004F1E87" w:rsidP="00AE4693">
      <w:pPr>
        <w:spacing w:line="276" w:lineRule="auto"/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hAnsi="Tahoma" w:cs="Tahoma"/>
        </w:rPr>
        <w:t xml:space="preserve">Considera la </w:t>
      </w:r>
      <w:r w:rsidR="00A626F5" w:rsidRPr="003F6885">
        <w:rPr>
          <w:rFonts w:ascii="Tahoma" w:eastAsia="Times New Roman" w:hAnsi="Tahoma" w:cs="Tahoma"/>
          <w:bCs/>
          <w:lang w:val="es-ES_tradnl" w:eastAsia="zh-CN"/>
        </w:rPr>
        <w:t xml:space="preserve">puesta en acción de un  proceso metodológico </w:t>
      </w:r>
      <w:r w:rsidR="00E13104" w:rsidRPr="003F6885">
        <w:rPr>
          <w:rFonts w:ascii="Tahoma" w:eastAsia="Times New Roman" w:hAnsi="Tahoma" w:cs="Tahoma"/>
          <w:bCs/>
          <w:lang w:val="es-ES_tradnl" w:eastAsia="zh-CN"/>
        </w:rPr>
        <w:t xml:space="preserve">de </w:t>
      </w:r>
      <w:r w:rsidR="0004255C" w:rsidRPr="003F6885">
        <w:rPr>
          <w:rFonts w:ascii="Tahoma" w:eastAsia="Times New Roman" w:hAnsi="Tahoma" w:cs="Tahoma"/>
          <w:bCs/>
          <w:lang w:val="es-ES_tradnl" w:eastAsia="zh-CN"/>
        </w:rPr>
        <w:t>230</w:t>
      </w:r>
      <w:r w:rsidR="009F6D1D" w:rsidRPr="003F6885">
        <w:rPr>
          <w:rFonts w:ascii="Tahoma" w:eastAsia="Times New Roman" w:hAnsi="Tahoma" w:cs="Tahoma"/>
          <w:bCs/>
          <w:lang w:val="es-ES_tradnl" w:eastAsia="zh-CN"/>
        </w:rPr>
        <w:t xml:space="preserve"> horas de trabajo pedagógico, considerando </w:t>
      </w:r>
      <w:r w:rsidR="00A626F5" w:rsidRPr="003F6885">
        <w:rPr>
          <w:rFonts w:ascii="Tahoma" w:eastAsia="Times New Roman" w:hAnsi="Tahoma" w:cs="Tahoma"/>
          <w:bCs/>
          <w:lang w:val="es-ES_tradnl" w:eastAsia="zh-CN"/>
        </w:rPr>
        <w:t>como eje central la interacción de los profesores, experimentados y principiantes,  con el propósito de  provocar procesos de diálogo y reflexión en torno a los fenómenos peda</w:t>
      </w:r>
      <w:r w:rsidR="00B00F58" w:rsidRPr="003F6885">
        <w:rPr>
          <w:rFonts w:ascii="Tahoma" w:eastAsia="Times New Roman" w:hAnsi="Tahoma" w:cs="Tahoma"/>
          <w:bCs/>
          <w:lang w:val="es-ES_tradnl" w:eastAsia="zh-CN"/>
        </w:rPr>
        <w:t>gógic</w:t>
      </w:r>
      <w:r w:rsidR="00AF0D70" w:rsidRPr="003F6885">
        <w:rPr>
          <w:rFonts w:ascii="Tahoma" w:eastAsia="Times New Roman" w:hAnsi="Tahoma" w:cs="Tahoma"/>
          <w:bCs/>
          <w:lang w:val="es-ES_tradnl" w:eastAsia="zh-CN"/>
        </w:rPr>
        <w:t>os,</w:t>
      </w:r>
      <w:r w:rsidR="00A626F5" w:rsidRPr="003F6885">
        <w:rPr>
          <w:rFonts w:ascii="Tahoma" w:eastAsia="Times New Roman" w:hAnsi="Tahoma" w:cs="Tahoma"/>
          <w:bCs/>
          <w:lang w:val="es-ES_tradnl" w:eastAsia="zh-CN"/>
        </w:rPr>
        <w:t xml:space="preserve">  </w:t>
      </w:r>
      <w:r w:rsidR="00AF0D70" w:rsidRPr="003F6885">
        <w:rPr>
          <w:rFonts w:ascii="Tahoma" w:eastAsia="Times New Roman" w:hAnsi="Tahoma" w:cs="Tahoma"/>
          <w:bCs/>
          <w:lang w:val="es-ES_tradnl" w:eastAsia="zh-CN"/>
        </w:rPr>
        <w:t xml:space="preserve">y con ello </w:t>
      </w:r>
      <w:r w:rsidR="00A626F5" w:rsidRPr="003F6885">
        <w:rPr>
          <w:rFonts w:ascii="Tahoma" w:eastAsia="Times New Roman" w:hAnsi="Tahoma" w:cs="Tahoma"/>
          <w:bCs/>
          <w:lang w:val="es-ES_tradnl" w:eastAsia="zh-CN"/>
        </w:rPr>
        <w:t xml:space="preserve"> asumir  </w:t>
      </w:r>
      <w:r w:rsidR="00AF0D70" w:rsidRPr="003F6885">
        <w:rPr>
          <w:rFonts w:ascii="Tahoma" w:eastAsia="Times New Roman" w:hAnsi="Tahoma" w:cs="Tahoma"/>
          <w:bCs/>
          <w:lang w:val="es-ES_tradnl" w:eastAsia="zh-CN"/>
        </w:rPr>
        <w:t xml:space="preserve">y </w:t>
      </w:r>
      <w:r w:rsidR="00A626F5" w:rsidRPr="003F6885">
        <w:rPr>
          <w:rFonts w:ascii="Tahoma" w:eastAsia="Times New Roman" w:hAnsi="Tahoma" w:cs="Tahoma"/>
          <w:bCs/>
          <w:lang w:val="es-ES_tradnl" w:eastAsia="zh-CN"/>
        </w:rPr>
        <w:t>construir desde la praxis</w:t>
      </w:r>
      <w:r w:rsidR="00C01824" w:rsidRPr="003F6885">
        <w:rPr>
          <w:rFonts w:ascii="Tahoma" w:eastAsia="Times New Roman" w:hAnsi="Tahoma" w:cs="Tahoma"/>
          <w:bCs/>
          <w:lang w:val="es-ES_tradnl" w:eastAsia="zh-CN"/>
        </w:rPr>
        <w:t xml:space="preserve"> </w:t>
      </w:r>
      <w:r w:rsidR="00AF0D70" w:rsidRPr="003F6885">
        <w:rPr>
          <w:rFonts w:ascii="Tahoma" w:eastAsia="Times New Roman" w:hAnsi="Tahoma" w:cs="Tahoma"/>
          <w:bCs/>
          <w:lang w:val="es-ES_tradnl" w:eastAsia="zh-CN"/>
        </w:rPr>
        <w:t>una cultura  escolar inclusiva  que  propenda</w:t>
      </w:r>
      <w:r w:rsidR="00C01824" w:rsidRPr="003F6885">
        <w:rPr>
          <w:rFonts w:ascii="Tahoma" w:eastAsia="Times New Roman" w:hAnsi="Tahoma" w:cs="Tahoma"/>
          <w:bCs/>
          <w:lang w:val="es-ES_tradnl" w:eastAsia="zh-CN"/>
        </w:rPr>
        <w:t xml:space="preserve"> al aprendizaje de todos </w:t>
      </w:r>
      <w:r w:rsidR="00A626F5" w:rsidRPr="003F6885">
        <w:rPr>
          <w:rFonts w:ascii="Tahoma" w:eastAsia="Times New Roman" w:hAnsi="Tahoma" w:cs="Tahoma"/>
          <w:bCs/>
          <w:lang w:val="es-ES_tradnl" w:eastAsia="zh-CN"/>
        </w:rPr>
        <w:t xml:space="preserve"> los que participan en la interacción educativa.</w:t>
      </w:r>
    </w:p>
    <w:p w14:paraId="4EFB3B2A" w14:textId="77777777" w:rsidR="00F942B4" w:rsidRPr="003F6885" w:rsidRDefault="00F942B4" w:rsidP="00AE4693">
      <w:pPr>
        <w:spacing w:line="276" w:lineRule="auto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1719A0FD" w14:textId="77777777" w:rsidR="002F7354" w:rsidRDefault="00AA633F" w:rsidP="00AE4693">
      <w:pPr>
        <w:spacing w:line="276" w:lineRule="auto"/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El </w:t>
      </w:r>
      <w:r w:rsidR="00C8770F" w:rsidRPr="003F6885">
        <w:rPr>
          <w:rFonts w:ascii="Tahoma" w:eastAsia="Times New Roman" w:hAnsi="Tahoma" w:cs="Tahoma"/>
          <w:bCs/>
          <w:lang w:val="es-ES_tradnl" w:eastAsia="zh-CN"/>
        </w:rPr>
        <w:t xml:space="preserve">curso </w:t>
      </w:r>
      <w:r w:rsidRPr="003F6885">
        <w:rPr>
          <w:rFonts w:ascii="Tahoma" w:eastAsia="Times New Roman" w:hAnsi="Tahoma" w:cs="Tahoma"/>
          <w:bCs/>
          <w:lang w:val="es-ES_tradnl" w:eastAsia="zh-CN"/>
        </w:rPr>
        <w:t>no tiene costo para el</w:t>
      </w:r>
      <w:r w:rsidR="00F942B4" w:rsidRPr="003F6885">
        <w:rPr>
          <w:rFonts w:ascii="Tahoma" w:eastAsia="Times New Roman" w:hAnsi="Tahoma" w:cs="Tahoma"/>
          <w:bCs/>
          <w:lang w:val="es-ES_tradnl" w:eastAsia="zh-CN"/>
        </w:rPr>
        <w:t xml:space="preserve"> (la)</w:t>
      </w: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 docente, </w:t>
      </w:r>
      <w:r w:rsidR="00AE4693">
        <w:rPr>
          <w:rFonts w:ascii="Tahoma" w:eastAsia="Times New Roman" w:hAnsi="Tahoma" w:cs="Tahoma"/>
          <w:bCs/>
          <w:lang w:val="es-ES_tradnl" w:eastAsia="zh-CN"/>
        </w:rPr>
        <w:t>pues el (la)</w:t>
      </w: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 seleccionado</w:t>
      </w:r>
      <w:r w:rsidR="00AE4693">
        <w:rPr>
          <w:rFonts w:ascii="Tahoma" w:eastAsia="Times New Roman" w:hAnsi="Tahoma" w:cs="Tahoma"/>
          <w:bCs/>
          <w:lang w:val="es-ES_tradnl" w:eastAsia="zh-CN"/>
        </w:rPr>
        <w:t>(a)</w:t>
      </w: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 lo hace en calidad de </w:t>
      </w:r>
      <w:r w:rsidR="001628B9">
        <w:rPr>
          <w:rFonts w:ascii="Tahoma" w:eastAsia="Times New Roman" w:hAnsi="Tahoma" w:cs="Tahoma"/>
          <w:bCs/>
          <w:lang w:val="es-ES_tradnl" w:eastAsia="zh-CN"/>
        </w:rPr>
        <w:t>beneficiario</w:t>
      </w: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 del Ministerio de Educación.</w:t>
      </w:r>
      <w:r w:rsidR="009F6D1D" w:rsidRPr="003F6885">
        <w:rPr>
          <w:rFonts w:ascii="Tahoma" w:eastAsia="Times New Roman" w:hAnsi="Tahoma" w:cs="Tahoma"/>
          <w:bCs/>
          <w:lang w:val="es-ES_tradnl" w:eastAsia="zh-CN"/>
        </w:rPr>
        <w:t xml:space="preserve"> </w:t>
      </w:r>
      <w:r w:rsidR="005C3347" w:rsidRPr="003F6885">
        <w:rPr>
          <w:rFonts w:ascii="Tahoma" w:eastAsia="Times New Roman" w:hAnsi="Tahoma" w:cs="Tahoma"/>
          <w:bCs/>
          <w:lang w:val="es-ES_tradnl" w:eastAsia="zh-CN"/>
        </w:rPr>
        <w:t xml:space="preserve">El Programa contempla </w:t>
      </w:r>
      <w:r w:rsidR="00C01824" w:rsidRPr="003F6885">
        <w:rPr>
          <w:rFonts w:ascii="Tahoma" w:eastAsia="Times New Roman" w:hAnsi="Tahoma" w:cs="Tahoma"/>
          <w:bCs/>
          <w:lang w:val="es-ES_tradnl" w:eastAsia="zh-CN"/>
        </w:rPr>
        <w:t>70</w:t>
      </w:r>
      <w:r w:rsidR="009F6D1D" w:rsidRPr="003F6885">
        <w:rPr>
          <w:rFonts w:ascii="Tahoma" w:eastAsia="Times New Roman" w:hAnsi="Tahoma" w:cs="Tahoma"/>
          <w:bCs/>
          <w:lang w:val="es-ES_tradnl" w:eastAsia="zh-CN"/>
        </w:rPr>
        <w:t xml:space="preserve"> </w:t>
      </w:r>
      <w:r w:rsidR="001628B9">
        <w:rPr>
          <w:rFonts w:ascii="Tahoma" w:eastAsia="Times New Roman" w:hAnsi="Tahoma" w:cs="Tahoma"/>
          <w:bCs/>
          <w:lang w:val="es-ES_tradnl" w:eastAsia="zh-CN"/>
        </w:rPr>
        <w:t>docente</w:t>
      </w:r>
      <w:r w:rsidR="00B039F2">
        <w:rPr>
          <w:rFonts w:ascii="Tahoma" w:eastAsia="Times New Roman" w:hAnsi="Tahoma" w:cs="Tahoma"/>
          <w:bCs/>
          <w:lang w:val="es-ES_tradnl" w:eastAsia="zh-CN"/>
        </w:rPr>
        <w:t>s</w:t>
      </w:r>
      <w:r w:rsidR="001628B9">
        <w:rPr>
          <w:rFonts w:ascii="Tahoma" w:eastAsia="Times New Roman" w:hAnsi="Tahoma" w:cs="Tahoma"/>
          <w:bCs/>
          <w:lang w:val="es-ES_tradnl" w:eastAsia="zh-CN"/>
        </w:rPr>
        <w:t xml:space="preserve"> beneficiarios</w:t>
      </w:r>
      <w:r w:rsidR="00F942B4" w:rsidRPr="003F6885">
        <w:rPr>
          <w:rFonts w:ascii="Tahoma" w:eastAsia="Times New Roman" w:hAnsi="Tahoma" w:cs="Tahoma"/>
          <w:bCs/>
          <w:lang w:val="es-ES_tradnl" w:eastAsia="zh-CN"/>
        </w:rPr>
        <w:t xml:space="preserve"> para la Provincia de Ñuble y 70 </w:t>
      </w:r>
      <w:r w:rsidR="001628B9">
        <w:rPr>
          <w:rFonts w:ascii="Tahoma" w:eastAsia="Times New Roman" w:hAnsi="Tahoma" w:cs="Tahoma"/>
          <w:bCs/>
          <w:lang w:val="es-ES_tradnl" w:eastAsia="zh-CN"/>
        </w:rPr>
        <w:t>docentes beneficiarios</w:t>
      </w:r>
      <w:r w:rsidR="00F942B4" w:rsidRPr="003F6885">
        <w:rPr>
          <w:rFonts w:ascii="Tahoma" w:eastAsia="Times New Roman" w:hAnsi="Tahoma" w:cs="Tahoma"/>
          <w:bCs/>
          <w:lang w:val="es-ES_tradnl" w:eastAsia="zh-CN"/>
        </w:rPr>
        <w:t xml:space="preserve"> para la Provincia de Concepción</w:t>
      </w:r>
      <w:r w:rsidR="00C01824" w:rsidRPr="003F6885">
        <w:rPr>
          <w:rFonts w:ascii="Tahoma" w:eastAsia="Times New Roman" w:hAnsi="Tahoma" w:cs="Tahoma"/>
          <w:bCs/>
          <w:lang w:val="es-ES_tradnl" w:eastAsia="zh-CN"/>
        </w:rPr>
        <w:t xml:space="preserve">. </w:t>
      </w:r>
    </w:p>
    <w:p w14:paraId="4D41BE82" w14:textId="77777777" w:rsidR="00AE4693" w:rsidRPr="003F6885" w:rsidRDefault="00AE4693" w:rsidP="00AE4693">
      <w:pPr>
        <w:spacing w:line="276" w:lineRule="auto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6E366EB2" w14:textId="77777777" w:rsidR="002F7354" w:rsidRPr="003F6885" w:rsidRDefault="002F7354" w:rsidP="00AE4693">
      <w:pPr>
        <w:spacing w:line="276" w:lineRule="auto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39418AF7" w14:textId="77777777" w:rsidR="002F7354" w:rsidRDefault="00F86719" w:rsidP="00AE4693">
      <w:pPr>
        <w:pStyle w:val="Prrafodelista"/>
        <w:numPr>
          <w:ilvl w:val="0"/>
          <w:numId w:val="3"/>
        </w:numPr>
        <w:jc w:val="both"/>
        <w:rPr>
          <w:rFonts w:ascii="Tahoma" w:eastAsia="Times New Roman" w:hAnsi="Tahoma" w:cs="Tahoma"/>
          <w:b/>
          <w:bCs/>
          <w:lang w:val="es-ES_tradnl" w:eastAsia="zh-CN"/>
        </w:rPr>
      </w:pPr>
      <w:r w:rsidRPr="003F6885">
        <w:rPr>
          <w:rFonts w:ascii="Tahoma" w:eastAsia="Times New Roman" w:hAnsi="Tahoma" w:cs="Tahoma"/>
          <w:b/>
          <w:bCs/>
          <w:lang w:val="es-ES_tradnl" w:eastAsia="zh-CN"/>
        </w:rPr>
        <w:t xml:space="preserve">REQUISITOS </w:t>
      </w:r>
      <w:r w:rsidR="001A323B" w:rsidRPr="003F6885">
        <w:rPr>
          <w:rFonts w:ascii="Tahoma" w:eastAsia="Times New Roman" w:hAnsi="Tahoma" w:cs="Tahoma"/>
          <w:b/>
          <w:bCs/>
          <w:lang w:val="es-ES_tradnl" w:eastAsia="zh-CN"/>
        </w:rPr>
        <w:t>PARA POSTULAR</w:t>
      </w:r>
      <w:r w:rsidR="006977FF">
        <w:rPr>
          <w:rFonts w:ascii="Tahoma" w:eastAsia="Times New Roman" w:hAnsi="Tahoma" w:cs="Tahoma"/>
          <w:b/>
          <w:bCs/>
          <w:lang w:val="es-ES_tradnl" w:eastAsia="zh-CN"/>
        </w:rPr>
        <w:t>.</w:t>
      </w:r>
    </w:p>
    <w:p w14:paraId="227CF994" w14:textId="77777777" w:rsidR="006977FF" w:rsidRPr="003F6885" w:rsidRDefault="006977FF" w:rsidP="006977FF">
      <w:pPr>
        <w:pStyle w:val="Prrafodelista"/>
        <w:jc w:val="both"/>
        <w:rPr>
          <w:rFonts w:ascii="Tahoma" w:eastAsia="Times New Roman" w:hAnsi="Tahoma" w:cs="Tahoma"/>
          <w:b/>
          <w:bCs/>
          <w:lang w:val="es-ES_tradnl" w:eastAsia="zh-CN"/>
        </w:rPr>
      </w:pPr>
    </w:p>
    <w:p w14:paraId="2F7F600F" w14:textId="77777777" w:rsidR="001628B9" w:rsidRDefault="001A323B" w:rsidP="001B7081">
      <w:pPr>
        <w:pStyle w:val="Prrafodelista"/>
        <w:numPr>
          <w:ilvl w:val="0"/>
          <w:numId w:val="2"/>
        </w:numPr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1628B9">
        <w:rPr>
          <w:rFonts w:ascii="Tahoma" w:eastAsia="Times New Roman" w:hAnsi="Tahoma" w:cs="Tahoma"/>
          <w:bCs/>
          <w:lang w:val="es-ES_tradnl" w:eastAsia="zh-CN"/>
        </w:rPr>
        <w:t xml:space="preserve">Poseer </w:t>
      </w:r>
      <w:r w:rsidR="002F7354" w:rsidRPr="001628B9">
        <w:rPr>
          <w:rFonts w:ascii="Tahoma" w:eastAsia="Times New Roman" w:hAnsi="Tahoma" w:cs="Tahoma"/>
          <w:bCs/>
          <w:lang w:val="es-ES_tradnl" w:eastAsia="zh-CN"/>
        </w:rPr>
        <w:t xml:space="preserve">título de </w:t>
      </w:r>
      <w:r w:rsidRPr="001628B9">
        <w:rPr>
          <w:rFonts w:ascii="Tahoma" w:eastAsia="Times New Roman" w:hAnsi="Tahoma" w:cs="Tahoma"/>
          <w:bCs/>
          <w:lang w:val="es-ES_tradnl" w:eastAsia="zh-CN"/>
        </w:rPr>
        <w:t>Profesor(a) de Educación Media</w:t>
      </w:r>
      <w:r w:rsidR="001628B9">
        <w:rPr>
          <w:rFonts w:ascii="Tahoma" w:eastAsia="Times New Roman" w:hAnsi="Tahoma" w:cs="Tahoma"/>
          <w:bCs/>
          <w:lang w:val="es-ES_tradnl" w:eastAsia="zh-CN"/>
        </w:rPr>
        <w:t>.</w:t>
      </w:r>
      <w:r w:rsidRPr="001628B9">
        <w:rPr>
          <w:rFonts w:ascii="Tahoma" w:eastAsia="Times New Roman" w:hAnsi="Tahoma" w:cs="Tahoma"/>
          <w:bCs/>
          <w:lang w:val="es-ES_tradnl" w:eastAsia="zh-CN"/>
        </w:rPr>
        <w:t xml:space="preserve"> </w:t>
      </w:r>
    </w:p>
    <w:p w14:paraId="4494E941" w14:textId="77777777" w:rsidR="002F7354" w:rsidRPr="001628B9" w:rsidRDefault="001A323B" w:rsidP="001B7081">
      <w:pPr>
        <w:pStyle w:val="Prrafodelista"/>
        <w:numPr>
          <w:ilvl w:val="0"/>
          <w:numId w:val="2"/>
        </w:numPr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1628B9">
        <w:rPr>
          <w:rFonts w:ascii="Tahoma" w:eastAsia="Times New Roman" w:hAnsi="Tahoma" w:cs="Tahoma"/>
          <w:bCs/>
          <w:lang w:val="es-ES_tradnl" w:eastAsia="zh-CN"/>
        </w:rPr>
        <w:t>Trabajar en e</w:t>
      </w:r>
      <w:r w:rsidR="002F7354" w:rsidRPr="001628B9">
        <w:rPr>
          <w:rFonts w:ascii="Tahoma" w:eastAsia="Times New Roman" w:hAnsi="Tahoma" w:cs="Tahoma"/>
          <w:bCs/>
          <w:lang w:val="es-ES_tradnl" w:eastAsia="zh-CN"/>
        </w:rPr>
        <w:t xml:space="preserve">stablecimientos de </w:t>
      </w:r>
      <w:r w:rsidRPr="001628B9">
        <w:rPr>
          <w:rFonts w:ascii="Tahoma" w:eastAsia="Times New Roman" w:hAnsi="Tahoma" w:cs="Tahoma"/>
          <w:bCs/>
          <w:lang w:val="es-ES_tradnl" w:eastAsia="zh-CN"/>
        </w:rPr>
        <w:t>e</w:t>
      </w:r>
      <w:r w:rsidR="002F7354" w:rsidRPr="001628B9">
        <w:rPr>
          <w:rFonts w:ascii="Tahoma" w:eastAsia="Times New Roman" w:hAnsi="Tahoma" w:cs="Tahoma"/>
          <w:bCs/>
          <w:lang w:val="es-ES_tradnl" w:eastAsia="zh-CN"/>
        </w:rPr>
        <w:t xml:space="preserve">ducación </w:t>
      </w:r>
      <w:r w:rsidRPr="001628B9">
        <w:rPr>
          <w:rFonts w:ascii="Tahoma" w:eastAsia="Times New Roman" w:hAnsi="Tahoma" w:cs="Tahoma"/>
          <w:bCs/>
          <w:lang w:val="es-ES_tradnl" w:eastAsia="zh-CN"/>
        </w:rPr>
        <w:t>m</w:t>
      </w:r>
      <w:r w:rsidR="002F7354" w:rsidRPr="001628B9">
        <w:rPr>
          <w:rFonts w:ascii="Tahoma" w:eastAsia="Times New Roman" w:hAnsi="Tahoma" w:cs="Tahoma"/>
          <w:bCs/>
          <w:lang w:val="es-ES_tradnl" w:eastAsia="zh-CN"/>
        </w:rPr>
        <w:t>unicipal</w:t>
      </w:r>
      <w:r w:rsidRPr="001628B9">
        <w:rPr>
          <w:rFonts w:ascii="Tahoma" w:eastAsia="Times New Roman" w:hAnsi="Tahoma" w:cs="Tahoma"/>
          <w:bCs/>
          <w:lang w:val="es-ES_tradnl" w:eastAsia="zh-CN"/>
        </w:rPr>
        <w:t xml:space="preserve"> y/o particular subvencionado</w:t>
      </w:r>
      <w:r w:rsidR="002F7354" w:rsidRPr="001628B9">
        <w:rPr>
          <w:rFonts w:ascii="Tahoma" w:eastAsia="Times New Roman" w:hAnsi="Tahoma" w:cs="Tahoma"/>
          <w:bCs/>
          <w:lang w:val="es-ES_tradnl" w:eastAsia="zh-CN"/>
        </w:rPr>
        <w:t xml:space="preserve">. </w:t>
      </w:r>
    </w:p>
    <w:p w14:paraId="1FC5393C" w14:textId="77777777" w:rsidR="001A323B" w:rsidRPr="003F6885" w:rsidRDefault="001A323B" w:rsidP="00AE4693">
      <w:pPr>
        <w:pStyle w:val="Prrafodelista"/>
        <w:numPr>
          <w:ilvl w:val="0"/>
          <w:numId w:val="2"/>
        </w:numPr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eastAsia="Times New Roman" w:hAnsi="Tahoma" w:cs="Tahoma"/>
          <w:bCs/>
          <w:lang w:val="es-ES_tradnl" w:eastAsia="zh-CN"/>
        </w:rPr>
        <w:t>Estar en tramo de desarrollo profesional docente Avanzado o Experto I o Experto II.</w:t>
      </w:r>
    </w:p>
    <w:p w14:paraId="6C31655F" w14:textId="77777777" w:rsidR="002F7354" w:rsidRDefault="002F7354" w:rsidP="00AE4693">
      <w:pPr>
        <w:pStyle w:val="Prrafodelista"/>
        <w:numPr>
          <w:ilvl w:val="0"/>
          <w:numId w:val="2"/>
        </w:numPr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eastAsia="Times New Roman" w:hAnsi="Tahoma" w:cs="Tahoma"/>
          <w:bCs/>
          <w:lang w:val="es-ES_tradnl" w:eastAsia="zh-CN"/>
        </w:rPr>
        <w:t>Trabajar en docencia de aula.</w:t>
      </w:r>
    </w:p>
    <w:p w14:paraId="3E0ADEA7" w14:textId="77777777" w:rsidR="006977FF" w:rsidRPr="003F6885" w:rsidRDefault="006977FF" w:rsidP="006977FF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420C914C" w14:textId="77777777" w:rsidR="003F6799" w:rsidRPr="003F6885" w:rsidRDefault="001A323B" w:rsidP="00AE4693">
      <w:pPr>
        <w:spacing w:line="276" w:lineRule="auto"/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eastAsia="Times New Roman" w:hAnsi="Tahoma" w:cs="Tahoma"/>
          <w:bCs/>
          <w:lang w:val="es-ES_tradnl" w:eastAsia="zh-CN"/>
        </w:rPr>
        <w:t>Además, los participantes deben cumplir los requisitos del artículo 13 del Decreto con Fuerza de Ley N° 1, de 1996, Ministerio de Educación, Estatuto Docentes.</w:t>
      </w:r>
    </w:p>
    <w:p w14:paraId="772EE846" w14:textId="77777777" w:rsidR="001A323B" w:rsidRDefault="001A323B" w:rsidP="00AE4693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5D91B333" w14:textId="77777777" w:rsidR="006977FF" w:rsidRDefault="006977FF" w:rsidP="00AE4693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3994896A" w14:textId="77777777" w:rsidR="006977FF" w:rsidRDefault="006977FF" w:rsidP="00AE4693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126871D7" w14:textId="77777777" w:rsidR="006977FF" w:rsidRPr="003F6885" w:rsidRDefault="006977FF" w:rsidP="00AE4693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4BE3FFC6" w14:textId="77777777" w:rsidR="001A323B" w:rsidRDefault="001A323B" w:rsidP="00AE4693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04D83164" w14:textId="77777777" w:rsidR="006977FF" w:rsidRDefault="006977FF" w:rsidP="00AE4693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74EB705D" w14:textId="77777777" w:rsidR="006977FF" w:rsidRPr="003F6885" w:rsidRDefault="006977FF" w:rsidP="00AE4693">
      <w:pPr>
        <w:pStyle w:val="Prrafodelista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074291FB" w14:textId="77777777" w:rsidR="003F6799" w:rsidRPr="003F6885" w:rsidRDefault="003F6799" w:rsidP="00AE4693">
      <w:pPr>
        <w:pStyle w:val="Prrafodelista"/>
        <w:numPr>
          <w:ilvl w:val="0"/>
          <w:numId w:val="3"/>
        </w:numPr>
        <w:jc w:val="both"/>
        <w:rPr>
          <w:rFonts w:ascii="Tahoma" w:eastAsia="Times New Roman" w:hAnsi="Tahoma" w:cs="Tahoma"/>
          <w:b/>
          <w:bCs/>
          <w:lang w:val="es-ES_tradnl" w:eastAsia="zh-CN"/>
        </w:rPr>
      </w:pPr>
      <w:r w:rsidRPr="003F6885">
        <w:rPr>
          <w:rFonts w:ascii="Tahoma" w:eastAsia="Times New Roman" w:hAnsi="Tahoma" w:cs="Tahoma"/>
          <w:b/>
          <w:bCs/>
          <w:lang w:val="es-ES_tradnl" w:eastAsia="zh-CN"/>
        </w:rPr>
        <w:t xml:space="preserve">INFORMACIÓN SOBRE LAS </w:t>
      </w:r>
      <w:r w:rsidR="00F86719" w:rsidRPr="003F6885">
        <w:rPr>
          <w:rFonts w:ascii="Tahoma" w:eastAsia="Times New Roman" w:hAnsi="Tahoma" w:cs="Tahoma"/>
          <w:b/>
          <w:bCs/>
          <w:lang w:val="es-ES_tradnl" w:eastAsia="zh-CN"/>
        </w:rPr>
        <w:t xml:space="preserve">CLASES </w:t>
      </w:r>
    </w:p>
    <w:p w14:paraId="1FE6F6C5" w14:textId="77777777" w:rsidR="003F6799" w:rsidRPr="003F6885" w:rsidRDefault="003F6799" w:rsidP="00AE4693">
      <w:pPr>
        <w:pStyle w:val="Prrafodelista"/>
        <w:numPr>
          <w:ilvl w:val="0"/>
          <w:numId w:val="5"/>
        </w:numPr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eastAsia="Times New Roman" w:hAnsi="Tahoma" w:cs="Tahoma"/>
          <w:bCs/>
          <w:lang w:val="es-ES_tradnl" w:eastAsia="zh-CN"/>
        </w:rPr>
        <w:t>Las clases de realizarán en la Universidad de Concepci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>ón,</w:t>
      </w:r>
      <w:r w:rsidR="003C7A85" w:rsidRPr="003F6885">
        <w:rPr>
          <w:rFonts w:ascii="Tahoma" w:eastAsia="Times New Roman" w:hAnsi="Tahoma" w:cs="Tahoma"/>
          <w:bCs/>
          <w:lang w:val="es-ES_tradnl" w:eastAsia="zh-CN"/>
        </w:rPr>
        <w:t xml:space="preserve"> Campus Concepción y Campus Chillán, según corresponda a la sede de ejecución</w:t>
      </w: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. </w:t>
      </w:r>
    </w:p>
    <w:p w14:paraId="7A9599F6" w14:textId="77777777" w:rsidR="003F6799" w:rsidRPr="003F6885" w:rsidRDefault="003C7A85" w:rsidP="00AE4693">
      <w:pPr>
        <w:pStyle w:val="Prrafodelista"/>
        <w:numPr>
          <w:ilvl w:val="0"/>
          <w:numId w:val="5"/>
        </w:numPr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eastAsia="Times New Roman" w:hAnsi="Tahoma" w:cs="Tahoma"/>
          <w:bCs/>
          <w:lang w:val="es-ES_tradnl" w:eastAsia="zh-CN"/>
        </w:rPr>
        <w:t>Las clases se realizarán</w:t>
      </w:r>
      <w:r w:rsidR="003F6799" w:rsidRPr="003F6885">
        <w:rPr>
          <w:rFonts w:ascii="Tahoma" w:eastAsia="Times New Roman" w:hAnsi="Tahoma" w:cs="Tahoma"/>
          <w:bCs/>
          <w:lang w:val="es-ES_tradnl" w:eastAsia="zh-CN"/>
        </w:rPr>
        <w:t xml:space="preserve"> los días s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>ábados</w:t>
      </w:r>
      <w:r w:rsidR="00AE4693">
        <w:rPr>
          <w:rFonts w:ascii="Tahoma" w:eastAsia="Times New Roman" w:hAnsi="Tahoma" w:cs="Tahoma"/>
          <w:bCs/>
          <w:lang w:val="es-ES_tradnl" w:eastAsia="zh-CN"/>
        </w:rPr>
        <w:t>,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 xml:space="preserve"> de </w:t>
      </w:r>
      <w:r w:rsidR="00AE4693">
        <w:rPr>
          <w:rFonts w:ascii="Tahoma" w:eastAsia="Times New Roman" w:hAnsi="Tahoma" w:cs="Tahoma"/>
          <w:bCs/>
          <w:lang w:val="es-ES_tradnl" w:eastAsia="zh-CN"/>
        </w:rPr>
        <w:t>0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>9:00 a 1</w:t>
      </w:r>
      <w:r w:rsidR="00AE4693">
        <w:rPr>
          <w:rFonts w:ascii="Tahoma" w:eastAsia="Times New Roman" w:hAnsi="Tahoma" w:cs="Tahoma"/>
          <w:bCs/>
          <w:lang w:val="es-ES_tradnl" w:eastAsia="zh-CN"/>
        </w:rPr>
        <w:t>8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>:00 horas</w:t>
      </w:r>
      <w:r w:rsidR="00AE4693">
        <w:rPr>
          <w:rFonts w:ascii="Tahoma" w:eastAsia="Times New Roman" w:hAnsi="Tahoma" w:cs="Tahoma"/>
          <w:bCs/>
          <w:lang w:val="es-ES_tradnl" w:eastAsia="zh-CN"/>
        </w:rPr>
        <w:t>,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 xml:space="preserve"> y además s</w:t>
      </w:r>
      <w:r w:rsidR="005C3347" w:rsidRPr="003F6885">
        <w:rPr>
          <w:rFonts w:ascii="Tahoma" w:eastAsia="Times New Roman" w:hAnsi="Tahoma" w:cs="Tahoma"/>
          <w:bCs/>
          <w:lang w:val="es-ES_tradnl" w:eastAsia="zh-CN"/>
        </w:rPr>
        <w:t>e incluye</w:t>
      </w:r>
      <w:r w:rsidR="00AE4693">
        <w:rPr>
          <w:rFonts w:ascii="Tahoma" w:eastAsia="Times New Roman" w:hAnsi="Tahoma" w:cs="Tahoma"/>
          <w:bCs/>
          <w:lang w:val="es-ES_tradnl" w:eastAsia="zh-CN"/>
        </w:rPr>
        <w:t>n</w:t>
      </w:r>
      <w:r w:rsidR="005C3347" w:rsidRPr="003F6885">
        <w:rPr>
          <w:rFonts w:ascii="Tahoma" w:eastAsia="Times New Roman" w:hAnsi="Tahoma" w:cs="Tahoma"/>
          <w:bCs/>
          <w:lang w:val="es-ES_tradnl" w:eastAsia="zh-CN"/>
        </w:rPr>
        <w:t xml:space="preserve"> un per</w:t>
      </w:r>
      <w:r w:rsidRPr="003F6885">
        <w:rPr>
          <w:rFonts w:ascii="Tahoma" w:eastAsia="Times New Roman" w:hAnsi="Tahoma" w:cs="Tahoma"/>
          <w:bCs/>
          <w:lang w:val="es-ES_tradnl" w:eastAsia="zh-CN"/>
        </w:rPr>
        <w:t>í</w:t>
      </w:r>
      <w:r w:rsidR="005C3347" w:rsidRPr="003F6885">
        <w:rPr>
          <w:rFonts w:ascii="Tahoma" w:eastAsia="Times New Roman" w:hAnsi="Tahoma" w:cs="Tahoma"/>
          <w:bCs/>
          <w:lang w:val="es-ES_tradnl" w:eastAsia="zh-CN"/>
        </w:rPr>
        <w:t xml:space="preserve">odo intensivo </w:t>
      </w:r>
      <w:r w:rsidRPr="003F6885">
        <w:rPr>
          <w:rFonts w:ascii="Tahoma" w:eastAsia="Times New Roman" w:hAnsi="Tahoma" w:cs="Tahoma"/>
          <w:bCs/>
          <w:lang w:val="es-ES_tradnl" w:eastAsia="zh-CN"/>
        </w:rPr>
        <w:t>en enero 2018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>.</w:t>
      </w: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 Fechas y horarios por confirmar.</w:t>
      </w:r>
    </w:p>
    <w:p w14:paraId="58406DA0" w14:textId="77777777" w:rsidR="003F6799" w:rsidRPr="003F6885" w:rsidRDefault="003F6799" w:rsidP="00AE4693">
      <w:pPr>
        <w:pStyle w:val="Prrafodelista"/>
        <w:numPr>
          <w:ilvl w:val="0"/>
          <w:numId w:val="5"/>
        </w:numPr>
        <w:jc w:val="both"/>
        <w:rPr>
          <w:rFonts w:ascii="Tahoma" w:eastAsia="Times New Roman" w:hAnsi="Tahoma" w:cs="Tahoma"/>
          <w:bCs/>
          <w:lang w:val="es-ES_tradnl" w:eastAsia="zh-CN"/>
        </w:rPr>
      </w:pPr>
      <w:r w:rsidRPr="003F6885">
        <w:rPr>
          <w:rFonts w:ascii="Tahoma" w:eastAsia="Times New Roman" w:hAnsi="Tahoma" w:cs="Tahoma"/>
          <w:bCs/>
          <w:lang w:val="es-ES_tradnl" w:eastAsia="zh-CN"/>
        </w:rPr>
        <w:t xml:space="preserve">Las clases se iniciarán el sábado </w:t>
      </w:r>
      <w:r w:rsidR="003C7A85" w:rsidRPr="003F6885">
        <w:rPr>
          <w:rFonts w:ascii="Tahoma" w:eastAsia="Times New Roman" w:hAnsi="Tahoma" w:cs="Tahoma"/>
          <w:bCs/>
          <w:lang w:val="es-ES_tradnl" w:eastAsia="zh-CN"/>
        </w:rPr>
        <w:t>18 de noviembre 2017 (por confirmar)</w:t>
      </w:r>
      <w:r w:rsidR="00C13A6F" w:rsidRPr="003F6885">
        <w:rPr>
          <w:rFonts w:ascii="Tahoma" w:eastAsia="Times New Roman" w:hAnsi="Tahoma" w:cs="Tahoma"/>
          <w:bCs/>
          <w:lang w:val="es-ES_tradnl" w:eastAsia="zh-CN"/>
        </w:rPr>
        <w:t>.</w:t>
      </w:r>
    </w:p>
    <w:p w14:paraId="3ABA6552" w14:textId="77777777" w:rsidR="00F636F5" w:rsidRDefault="00F636F5" w:rsidP="00AE4693">
      <w:pPr>
        <w:spacing w:line="276" w:lineRule="auto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1BCDDE99" w14:textId="77777777" w:rsidR="006977FF" w:rsidRPr="003F6885" w:rsidRDefault="006977FF" w:rsidP="00AE4693">
      <w:pPr>
        <w:spacing w:line="276" w:lineRule="auto"/>
        <w:ind w:left="360"/>
        <w:jc w:val="both"/>
        <w:rPr>
          <w:rFonts w:ascii="Tahoma" w:eastAsia="Times New Roman" w:hAnsi="Tahoma" w:cs="Tahoma"/>
          <w:bCs/>
          <w:lang w:val="es-ES_tradnl" w:eastAsia="zh-CN"/>
        </w:rPr>
      </w:pPr>
    </w:p>
    <w:p w14:paraId="43E144F6" w14:textId="77777777" w:rsidR="006B3C11" w:rsidRPr="003F6885" w:rsidRDefault="00F86719" w:rsidP="00AE4693">
      <w:pPr>
        <w:pStyle w:val="Prrafodelista"/>
        <w:numPr>
          <w:ilvl w:val="0"/>
          <w:numId w:val="3"/>
        </w:numPr>
        <w:rPr>
          <w:rFonts w:ascii="Tahoma" w:hAnsi="Tahoma" w:cs="Tahoma"/>
          <w:b/>
        </w:rPr>
      </w:pPr>
      <w:r w:rsidRPr="003F6885">
        <w:rPr>
          <w:rFonts w:ascii="Tahoma" w:hAnsi="Tahoma" w:cs="Tahoma"/>
          <w:b/>
        </w:rPr>
        <w:t xml:space="preserve">PROCEDIMIENTO PARA POSTULAR </w:t>
      </w:r>
    </w:p>
    <w:p w14:paraId="341F5FBE" w14:textId="77777777" w:rsidR="00F86719" w:rsidRPr="003F6885" w:rsidRDefault="00F86719" w:rsidP="00AE4693">
      <w:pPr>
        <w:pStyle w:val="Prrafodelista"/>
        <w:rPr>
          <w:rFonts w:ascii="Tahoma" w:hAnsi="Tahoma" w:cs="Tahoma"/>
          <w:b/>
        </w:rPr>
      </w:pPr>
    </w:p>
    <w:p w14:paraId="32A8D5B7" w14:textId="77777777" w:rsidR="006B3C11" w:rsidRPr="003F6885" w:rsidRDefault="00F86719" w:rsidP="00AE4693">
      <w:pPr>
        <w:pStyle w:val="Prrafodelista"/>
        <w:numPr>
          <w:ilvl w:val="0"/>
          <w:numId w:val="4"/>
        </w:numPr>
        <w:rPr>
          <w:rFonts w:ascii="Tahoma" w:hAnsi="Tahoma" w:cs="Tahoma"/>
          <w:b/>
        </w:rPr>
      </w:pPr>
      <w:r w:rsidRPr="003F6885">
        <w:rPr>
          <w:rFonts w:ascii="Tahoma" w:hAnsi="Tahoma" w:cs="Tahoma"/>
          <w:b/>
        </w:rPr>
        <w:t xml:space="preserve">Completar ficha </w:t>
      </w:r>
      <w:r w:rsidR="00EC3C69" w:rsidRPr="003F6885">
        <w:rPr>
          <w:rFonts w:ascii="Tahoma" w:hAnsi="Tahoma" w:cs="Tahoma"/>
          <w:b/>
        </w:rPr>
        <w:t xml:space="preserve">de postulación </w:t>
      </w:r>
      <w:r w:rsidRPr="003F6885">
        <w:rPr>
          <w:rFonts w:ascii="Tahoma" w:hAnsi="Tahoma" w:cs="Tahoma"/>
          <w:b/>
        </w:rPr>
        <w:t xml:space="preserve"> y adjuntar los siguientes documentos:</w:t>
      </w:r>
    </w:p>
    <w:p w14:paraId="121B9138" w14:textId="77777777" w:rsidR="003C7A85" w:rsidRPr="003F6885" w:rsidRDefault="003C7A85" w:rsidP="00AE4693">
      <w:pPr>
        <w:pStyle w:val="Prrafodelista"/>
        <w:ind w:left="360"/>
        <w:rPr>
          <w:rFonts w:ascii="Tahoma" w:hAnsi="Tahoma" w:cs="Tahoma"/>
          <w:b/>
        </w:rPr>
      </w:pPr>
    </w:p>
    <w:p w14:paraId="469ECC9D" w14:textId="77777777" w:rsidR="00F86719" w:rsidRPr="003F6885" w:rsidRDefault="00F86719" w:rsidP="00AE469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F6885">
        <w:rPr>
          <w:rFonts w:ascii="Tahoma" w:hAnsi="Tahoma" w:cs="Tahoma"/>
        </w:rPr>
        <w:t xml:space="preserve">Certificado </w:t>
      </w:r>
      <w:r w:rsidR="003C7A85" w:rsidRPr="003F6885">
        <w:rPr>
          <w:rFonts w:ascii="Tahoma" w:hAnsi="Tahoma" w:cs="Tahoma"/>
        </w:rPr>
        <w:t>de título legalizado.</w:t>
      </w:r>
    </w:p>
    <w:p w14:paraId="551C7083" w14:textId="77777777" w:rsidR="00F86719" w:rsidRPr="003F6885" w:rsidRDefault="00F86719" w:rsidP="00AE469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F6885">
        <w:rPr>
          <w:rFonts w:ascii="Tahoma" w:hAnsi="Tahoma" w:cs="Tahoma"/>
        </w:rPr>
        <w:t xml:space="preserve">Documento que acredite que trabaja en </w:t>
      </w:r>
      <w:r w:rsidR="003C7A85" w:rsidRPr="003F6885">
        <w:rPr>
          <w:rFonts w:ascii="Tahoma" w:hAnsi="Tahoma" w:cs="Tahoma"/>
        </w:rPr>
        <w:t>la unidad educativa a la que pertenece</w:t>
      </w:r>
      <w:r w:rsidRPr="003F6885">
        <w:rPr>
          <w:rFonts w:ascii="Tahoma" w:hAnsi="Tahoma" w:cs="Tahoma"/>
        </w:rPr>
        <w:t xml:space="preserve">. </w:t>
      </w:r>
    </w:p>
    <w:p w14:paraId="3F152463" w14:textId="77777777" w:rsidR="00F86719" w:rsidRPr="003F6885" w:rsidRDefault="00F86719" w:rsidP="00AE469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F6885">
        <w:rPr>
          <w:rFonts w:ascii="Tahoma" w:hAnsi="Tahoma" w:cs="Tahoma"/>
        </w:rPr>
        <w:t xml:space="preserve">Documento que </w:t>
      </w:r>
      <w:r w:rsidR="005C3347" w:rsidRPr="003F6885">
        <w:rPr>
          <w:rFonts w:ascii="Tahoma" w:hAnsi="Tahoma" w:cs="Tahoma"/>
        </w:rPr>
        <w:t xml:space="preserve">acredite que se desempeña como </w:t>
      </w:r>
      <w:r w:rsidRPr="003F6885">
        <w:rPr>
          <w:rFonts w:ascii="Tahoma" w:hAnsi="Tahoma" w:cs="Tahoma"/>
        </w:rPr>
        <w:t>docente de aula.</w:t>
      </w:r>
    </w:p>
    <w:p w14:paraId="2921B8CB" w14:textId="77777777" w:rsidR="00F86719" w:rsidRPr="003F6885" w:rsidRDefault="00F86719" w:rsidP="00AE469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F6885">
        <w:rPr>
          <w:rFonts w:ascii="Tahoma" w:hAnsi="Tahoma" w:cs="Tahoma"/>
        </w:rPr>
        <w:t xml:space="preserve">Documento que acredite </w:t>
      </w:r>
      <w:r w:rsidR="00AF2453" w:rsidRPr="003F6885">
        <w:rPr>
          <w:rFonts w:ascii="Tahoma" w:hAnsi="Tahoma" w:cs="Tahoma"/>
        </w:rPr>
        <w:t>los años</w:t>
      </w:r>
      <w:r w:rsidRPr="003F6885">
        <w:rPr>
          <w:rFonts w:ascii="Tahoma" w:hAnsi="Tahoma" w:cs="Tahoma"/>
        </w:rPr>
        <w:t xml:space="preserve"> de ejercicio profesional como docente de aula.</w:t>
      </w:r>
    </w:p>
    <w:p w14:paraId="0DBAFA86" w14:textId="77777777" w:rsidR="00F86719" w:rsidRPr="003F6885" w:rsidRDefault="00F86719" w:rsidP="00AE469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F6885">
        <w:rPr>
          <w:rFonts w:ascii="Tahoma" w:hAnsi="Tahoma" w:cs="Tahoma"/>
        </w:rPr>
        <w:t xml:space="preserve">Documento que acredite </w:t>
      </w:r>
      <w:r w:rsidR="001628B9">
        <w:rPr>
          <w:rFonts w:ascii="Tahoma" w:hAnsi="Tahoma" w:cs="Tahoma"/>
        </w:rPr>
        <w:t>tramo de desarrollo profesional docente</w:t>
      </w:r>
      <w:r w:rsidR="005C3347" w:rsidRPr="003F6885">
        <w:rPr>
          <w:rFonts w:ascii="Tahoma" w:hAnsi="Tahoma" w:cs="Tahoma"/>
        </w:rPr>
        <w:t xml:space="preserve"> </w:t>
      </w:r>
      <w:r w:rsidR="003C7A85" w:rsidRPr="003F6885">
        <w:rPr>
          <w:rFonts w:ascii="Tahoma" w:hAnsi="Tahoma" w:cs="Tahoma"/>
        </w:rPr>
        <w:t>Avanzado o Experto I o Experto II</w:t>
      </w:r>
      <w:r w:rsidRPr="003F6885">
        <w:rPr>
          <w:rFonts w:ascii="Tahoma" w:hAnsi="Tahoma" w:cs="Tahoma"/>
        </w:rPr>
        <w:t>.</w:t>
      </w:r>
    </w:p>
    <w:p w14:paraId="592991B0" w14:textId="77777777" w:rsidR="00AF0D70" w:rsidRPr="003F6885" w:rsidRDefault="00F86719" w:rsidP="00AE469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F6885">
        <w:rPr>
          <w:rFonts w:ascii="Tahoma" w:hAnsi="Tahoma" w:cs="Tahoma"/>
        </w:rPr>
        <w:t>Presentar carta de compromi</w:t>
      </w:r>
      <w:r w:rsidR="003C7A85" w:rsidRPr="003F6885">
        <w:rPr>
          <w:rFonts w:ascii="Tahoma" w:hAnsi="Tahoma" w:cs="Tahoma"/>
        </w:rPr>
        <w:t>so firmada por el/la postulante.</w:t>
      </w:r>
    </w:p>
    <w:p w14:paraId="2AC6F0D2" w14:textId="77777777" w:rsidR="00EC3C69" w:rsidRDefault="00EC3C69" w:rsidP="00AE4693">
      <w:pPr>
        <w:pStyle w:val="Prrafodelista"/>
        <w:ind w:left="360"/>
        <w:rPr>
          <w:rFonts w:ascii="Tahoma" w:hAnsi="Tahoma" w:cs="Tahoma"/>
          <w:b/>
        </w:rPr>
      </w:pPr>
    </w:p>
    <w:p w14:paraId="2D1160A3" w14:textId="77777777" w:rsidR="00AE4693" w:rsidRDefault="00AE4693" w:rsidP="00AE4693">
      <w:pPr>
        <w:pStyle w:val="Prrafodelista"/>
        <w:ind w:left="360"/>
        <w:rPr>
          <w:rFonts w:ascii="Tahoma" w:hAnsi="Tahoma" w:cs="Tahoma"/>
          <w:b/>
        </w:rPr>
      </w:pPr>
    </w:p>
    <w:p w14:paraId="0EB51779" w14:textId="77777777" w:rsidR="00EC3C69" w:rsidRPr="003F6885" w:rsidRDefault="00F0694D" w:rsidP="00AE4693">
      <w:pPr>
        <w:pStyle w:val="Prrafodelista"/>
        <w:numPr>
          <w:ilvl w:val="0"/>
          <w:numId w:val="4"/>
        </w:numPr>
        <w:rPr>
          <w:rFonts w:ascii="Tahoma" w:hAnsi="Tahoma" w:cs="Tahoma"/>
          <w:b/>
        </w:rPr>
      </w:pPr>
      <w:r w:rsidRPr="003F6885">
        <w:rPr>
          <w:rFonts w:ascii="Tahoma" w:hAnsi="Tahoma" w:cs="Tahoma"/>
          <w:b/>
        </w:rPr>
        <w:t xml:space="preserve">Envío de </w:t>
      </w:r>
      <w:r w:rsidR="00EC3C69" w:rsidRPr="003F6885">
        <w:rPr>
          <w:rFonts w:ascii="Tahoma" w:hAnsi="Tahoma" w:cs="Tahoma"/>
          <w:b/>
        </w:rPr>
        <w:t xml:space="preserve">postulación </w:t>
      </w:r>
    </w:p>
    <w:p w14:paraId="545230A8" w14:textId="77777777" w:rsidR="00EC3C69" w:rsidRPr="00AE4693" w:rsidRDefault="00C00964" w:rsidP="00AE4693">
      <w:pPr>
        <w:spacing w:line="276" w:lineRule="auto"/>
        <w:rPr>
          <w:rFonts w:ascii="Tahoma" w:hAnsi="Tahoma" w:cs="Tahoma"/>
        </w:rPr>
      </w:pPr>
      <w:r w:rsidRPr="00AE4693">
        <w:rPr>
          <w:rFonts w:ascii="Tahoma" w:hAnsi="Tahoma" w:cs="Tahoma"/>
        </w:rPr>
        <w:t>Adjuntar</w:t>
      </w:r>
      <w:r w:rsidR="00EC3C69" w:rsidRPr="00AE4693">
        <w:rPr>
          <w:rFonts w:ascii="Tahoma" w:hAnsi="Tahoma" w:cs="Tahoma"/>
        </w:rPr>
        <w:t xml:space="preserve"> ficha de postulación y documentos </w:t>
      </w:r>
      <w:r w:rsidR="00F0694D" w:rsidRPr="00AE4693">
        <w:rPr>
          <w:rFonts w:ascii="Tahoma" w:hAnsi="Tahoma" w:cs="Tahoma"/>
        </w:rPr>
        <w:t>ant</w:t>
      </w:r>
      <w:r w:rsidR="00EC3C69" w:rsidRPr="00AE4693">
        <w:rPr>
          <w:rFonts w:ascii="Tahoma" w:hAnsi="Tahoma" w:cs="Tahoma"/>
        </w:rPr>
        <w:t>es indicados en letras a, b, c, d, e, y f</w:t>
      </w:r>
      <w:r w:rsidR="00F0694D" w:rsidRPr="00AE4693">
        <w:rPr>
          <w:rFonts w:ascii="Tahoma" w:hAnsi="Tahoma" w:cs="Tahoma"/>
        </w:rPr>
        <w:t xml:space="preserve">, </w:t>
      </w:r>
      <w:r w:rsidR="003F6885" w:rsidRPr="00AE4693">
        <w:rPr>
          <w:rFonts w:ascii="Tahoma" w:hAnsi="Tahoma" w:cs="Tahoma"/>
        </w:rPr>
        <w:t xml:space="preserve">al correo carfuentes@udec.cl </w:t>
      </w:r>
      <w:r w:rsidR="00F0694D" w:rsidRPr="00AE4693">
        <w:rPr>
          <w:rFonts w:ascii="Tahoma" w:hAnsi="Tahoma" w:cs="Tahoma"/>
        </w:rPr>
        <w:t>y/o carfuentessanz@gmail.com</w:t>
      </w:r>
    </w:p>
    <w:p w14:paraId="7021839B" w14:textId="77777777" w:rsidR="00AE4693" w:rsidRDefault="00AE4693" w:rsidP="00AE4693">
      <w:pPr>
        <w:spacing w:line="276" w:lineRule="auto"/>
        <w:rPr>
          <w:rFonts w:ascii="Tahoma" w:hAnsi="Tahoma" w:cs="Tahoma"/>
        </w:rPr>
      </w:pPr>
    </w:p>
    <w:p w14:paraId="50C2C4B3" w14:textId="77777777" w:rsidR="003F6799" w:rsidRPr="00AE4693" w:rsidRDefault="005C3347" w:rsidP="00AE4693">
      <w:pPr>
        <w:spacing w:line="276" w:lineRule="auto"/>
        <w:rPr>
          <w:rFonts w:ascii="Tahoma" w:hAnsi="Tahoma" w:cs="Tahoma"/>
        </w:rPr>
      </w:pPr>
      <w:r w:rsidRPr="00AE4693">
        <w:rPr>
          <w:rFonts w:ascii="Tahoma" w:hAnsi="Tahoma" w:cs="Tahoma"/>
        </w:rPr>
        <w:t>Si es seleccionado/a</w:t>
      </w:r>
      <w:r w:rsidR="00EC3C69" w:rsidRPr="00AE4693">
        <w:rPr>
          <w:rFonts w:ascii="Tahoma" w:hAnsi="Tahoma" w:cs="Tahoma"/>
        </w:rPr>
        <w:t xml:space="preserve"> debe presentar los documentos originales.</w:t>
      </w:r>
    </w:p>
    <w:p w14:paraId="5B00D660" w14:textId="77777777" w:rsidR="00924436" w:rsidRDefault="00924436" w:rsidP="00AE4693">
      <w:pPr>
        <w:pStyle w:val="Prrafodelista"/>
        <w:ind w:left="360"/>
        <w:rPr>
          <w:rFonts w:ascii="Tahoma" w:hAnsi="Tahoma" w:cs="Tahoma"/>
        </w:rPr>
      </w:pPr>
    </w:p>
    <w:p w14:paraId="4A2D086D" w14:textId="77777777" w:rsidR="00AE4693" w:rsidRDefault="00AE4693" w:rsidP="00AE4693">
      <w:pPr>
        <w:pStyle w:val="Prrafodelista"/>
        <w:ind w:left="360"/>
        <w:rPr>
          <w:rFonts w:ascii="Tahoma" w:hAnsi="Tahoma" w:cs="Tahoma"/>
        </w:rPr>
      </w:pPr>
    </w:p>
    <w:p w14:paraId="3CA9187C" w14:textId="77777777" w:rsidR="00924436" w:rsidRPr="003F6885" w:rsidRDefault="00924436" w:rsidP="00AE4693">
      <w:pPr>
        <w:pStyle w:val="Prrafodelista"/>
        <w:numPr>
          <w:ilvl w:val="0"/>
          <w:numId w:val="4"/>
        </w:numPr>
        <w:rPr>
          <w:rFonts w:ascii="Tahoma" w:hAnsi="Tahoma" w:cs="Tahoma"/>
          <w:b/>
        </w:rPr>
      </w:pPr>
      <w:r w:rsidRPr="003F6885">
        <w:rPr>
          <w:rFonts w:ascii="Tahoma" w:hAnsi="Tahoma" w:cs="Tahoma"/>
          <w:b/>
        </w:rPr>
        <w:t xml:space="preserve">Plazos de postulación </w:t>
      </w:r>
    </w:p>
    <w:p w14:paraId="3E1D338D" w14:textId="77777777" w:rsidR="00924436" w:rsidRPr="003F6885" w:rsidRDefault="00924436" w:rsidP="00AE4693">
      <w:pPr>
        <w:pStyle w:val="Prrafodelista"/>
        <w:ind w:left="360"/>
        <w:rPr>
          <w:rFonts w:ascii="Tahoma" w:hAnsi="Tahoma" w:cs="Tahoma"/>
        </w:rPr>
      </w:pPr>
      <w:r w:rsidRPr="003F6885">
        <w:rPr>
          <w:rFonts w:ascii="Tahoma" w:hAnsi="Tahoma" w:cs="Tahoma"/>
        </w:rPr>
        <w:t>Desde el 1</w:t>
      </w:r>
      <w:r w:rsidR="00DA0C53" w:rsidRPr="003F6885">
        <w:rPr>
          <w:rFonts w:ascii="Tahoma" w:hAnsi="Tahoma" w:cs="Tahoma"/>
        </w:rPr>
        <w:t>8 de octubre</w:t>
      </w:r>
      <w:r w:rsidRPr="003F6885">
        <w:rPr>
          <w:rFonts w:ascii="Tahoma" w:hAnsi="Tahoma" w:cs="Tahoma"/>
        </w:rPr>
        <w:t xml:space="preserve"> al </w:t>
      </w:r>
      <w:r w:rsidR="00DA0C53" w:rsidRPr="003F6885">
        <w:rPr>
          <w:rFonts w:ascii="Tahoma" w:hAnsi="Tahoma" w:cs="Tahoma"/>
        </w:rPr>
        <w:t>06 de noviembre 2017.</w:t>
      </w:r>
      <w:r w:rsidRPr="003F6885">
        <w:rPr>
          <w:rFonts w:ascii="Tahoma" w:hAnsi="Tahoma" w:cs="Tahoma"/>
        </w:rPr>
        <w:t xml:space="preserve"> </w:t>
      </w:r>
    </w:p>
    <w:p w14:paraId="014F6E49" w14:textId="77777777" w:rsidR="00627B02" w:rsidRPr="003F6885" w:rsidRDefault="00627B02" w:rsidP="00AE4693">
      <w:pPr>
        <w:spacing w:line="276" w:lineRule="auto"/>
        <w:rPr>
          <w:rFonts w:ascii="Tahoma" w:hAnsi="Tahoma" w:cs="Tahoma"/>
          <w:b/>
        </w:rPr>
      </w:pPr>
    </w:p>
    <w:p w14:paraId="5F4693A0" w14:textId="77777777" w:rsidR="003F6799" w:rsidRPr="003F6885" w:rsidRDefault="003F6799" w:rsidP="00AE4693">
      <w:pPr>
        <w:spacing w:line="276" w:lineRule="auto"/>
        <w:rPr>
          <w:rFonts w:ascii="Tahoma" w:hAnsi="Tahoma" w:cs="Tahoma"/>
          <w:b/>
        </w:rPr>
      </w:pPr>
    </w:p>
    <w:p w14:paraId="319A484E" w14:textId="77777777" w:rsidR="00FA0A95" w:rsidRPr="003F6885" w:rsidRDefault="00FA0A95" w:rsidP="00AE4693">
      <w:pPr>
        <w:pStyle w:val="Prrafodelista"/>
        <w:numPr>
          <w:ilvl w:val="0"/>
          <w:numId w:val="3"/>
        </w:numPr>
        <w:rPr>
          <w:rFonts w:ascii="Tahoma" w:hAnsi="Tahoma" w:cs="Tahoma"/>
          <w:b/>
        </w:rPr>
      </w:pPr>
      <w:r w:rsidRPr="003F6885">
        <w:rPr>
          <w:rFonts w:ascii="Tahoma" w:hAnsi="Tahoma" w:cs="Tahoma"/>
          <w:b/>
        </w:rPr>
        <w:t>DATOS DE CONTACTO</w:t>
      </w:r>
    </w:p>
    <w:p w14:paraId="06D49BDA" w14:textId="77777777" w:rsidR="007011D4" w:rsidRPr="00AE4693" w:rsidRDefault="007011D4" w:rsidP="00AE4693">
      <w:pPr>
        <w:spacing w:line="276" w:lineRule="auto"/>
        <w:rPr>
          <w:rFonts w:ascii="Tahoma" w:hAnsi="Tahoma" w:cs="Tahoma"/>
        </w:rPr>
      </w:pPr>
      <w:r w:rsidRPr="00AE4693">
        <w:rPr>
          <w:rFonts w:ascii="Tahoma" w:hAnsi="Tahoma" w:cs="Tahoma"/>
        </w:rPr>
        <w:t xml:space="preserve">Carmen Gloria Fuentes </w:t>
      </w:r>
      <w:r w:rsidR="00DA0C53" w:rsidRPr="00AE4693">
        <w:rPr>
          <w:rFonts w:ascii="Tahoma" w:hAnsi="Tahoma" w:cs="Tahoma"/>
        </w:rPr>
        <w:t>Sánchez.</w:t>
      </w:r>
    </w:p>
    <w:p w14:paraId="256BA090" w14:textId="77777777" w:rsidR="007011D4" w:rsidRPr="00AE4693" w:rsidRDefault="007724D0" w:rsidP="00AE4693">
      <w:pPr>
        <w:spacing w:line="276" w:lineRule="auto"/>
        <w:rPr>
          <w:rFonts w:ascii="Tahoma" w:hAnsi="Tahoma" w:cs="Tahoma"/>
          <w:lang w:val="en-US"/>
        </w:rPr>
      </w:pPr>
      <w:hyperlink r:id="rId11" w:history="1">
        <w:r w:rsidR="003F6799" w:rsidRPr="00AE4693">
          <w:rPr>
            <w:rStyle w:val="Hipervnculo"/>
            <w:rFonts w:ascii="Tahoma" w:hAnsi="Tahoma" w:cs="Tahoma"/>
            <w:color w:val="auto"/>
            <w:u w:val="none"/>
            <w:lang w:val="en-US"/>
          </w:rPr>
          <w:t>carfuentes@udec.cl</w:t>
        </w:r>
      </w:hyperlink>
      <w:r w:rsidR="005C3347" w:rsidRPr="00AE4693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 </w:t>
      </w:r>
      <w:r w:rsidR="00F0694D" w:rsidRPr="00AE4693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 </w:t>
      </w:r>
      <w:r w:rsidR="00AE4693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 </w:t>
      </w:r>
      <w:r w:rsidR="00B81590" w:rsidRPr="00AE4693">
        <w:rPr>
          <w:rStyle w:val="Hipervnculo"/>
          <w:rFonts w:ascii="Tahoma" w:hAnsi="Tahoma" w:cs="Tahoma"/>
          <w:color w:val="auto"/>
          <w:u w:val="none"/>
          <w:lang w:val="en-US"/>
        </w:rPr>
        <w:t>/</w:t>
      </w:r>
      <w:r w:rsidR="005C3347" w:rsidRPr="00AE4693">
        <w:rPr>
          <w:rStyle w:val="Hipervnculo"/>
          <w:rFonts w:ascii="Tahoma" w:hAnsi="Tahoma" w:cs="Tahoma"/>
          <w:color w:val="auto"/>
          <w:u w:val="none"/>
          <w:lang w:val="en-US"/>
        </w:rPr>
        <w:t xml:space="preserve">   </w:t>
      </w:r>
      <w:r w:rsidR="00B81590" w:rsidRPr="00AE4693">
        <w:rPr>
          <w:rStyle w:val="Hipervnculo"/>
          <w:rFonts w:ascii="Tahoma" w:hAnsi="Tahoma" w:cs="Tahoma"/>
          <w:color w:val="auto"/>
          <w:u w:val="none"/>
          <w:lang w:val="en-US"/>
        </w:rPr>
        <w:t>carfuentessanz@gmail.com</w:t>
      </w:r>
    </w:p>
    <w:p w14:paraId="2CFB67CA" w14:textId="77777777" w:rsidR="003F6799" w:rsidRPr="00AE4693" w:rsidRDefault="00F0694D" w:rsidP="00AE4693">
      <w:pPr>
        <w:spacing w:line="276" w:lineRule="auto"/>
        <w:rPr>
          <w:rFonts w:ascii="Tahoma" w:hAnsi="Tahoma" w:cs="Tahoma"/>
        </w:rPr>
      </w:pPr>
      <w:r w:rsidRPr="00AE4693">
        <w:rPr>
          <w:rFonts w:ascii="Tahoma" w:hAnsi="Tahoma" w:cs="Tahoma"/>
        </w:rPr>
        <w:t>Teléfono</w:t>
      </w:r>
      <w:r w:rsidR="00CB1430" w:rsidRPr="00AE4693">
        <w:rPr>
          <w:rFonts w:ascii="Tahoma" w:hAnsi="Tahoma" w:cs="Tahoma"/>
        </w:rPr>
        <w:t xml:space="preserve">: </w:t>
      </w:r>
      <w:r w:rsidR="003F6799" w:rsidRPr="00AE4693">
        <w:rPr>
          <w:rFonts w:ascii="Tahoma" w:hAnsi="Tahoma" w:cs="Tahoma"/>
        </w:rPr>
        <w:t xml:space="preserve"> </w:t>
      </w:r>
      <w:r w:rsidR="00A54AA3" w:rsidRPr="00AE4693">
        <w:rPr>
          <w:rFonts w:ascii="Tahoma" w:hAnsi="Tahoma" w:cs="Tahoma"/>
        </w:rPr>
        <w:t xml:space="preserve"> </w:t>
      </w:r>
      <w:r w:rsidRPr="00AE4693">
        <w:rPr>
          <w:rFonts w:ascii="Tahoma" w:hAnsi="Tahoma" w:cs="Tahoma"/>
        </w:rPr>
        <w:t>41 -</w:t>
      </w:r>
      <w:r w:rsidR="003F6799" w:rsidRPr="00AE4693">
        <w:rPr>
          <w:rFonts w:ascii="Tahoma" w:hAnsi="Tahoma" w:cs="Tahoma"/>
        </w:rPr>
        <w:t xml:space="preserve"> 2204450</w:t>
      </w:r>
      <w:r w:rsidRPr="00AE4693">
        <w:rPr>
          <w:rFonts w:ascii="Tahoma" w:hAnsi="Tahoma" w:cs="Tahoma"/>
        </w:rPr>
        <w:t>.</w:t>
      </w:r>
    </w:p>
    <w:p w14:paraId="43C9820E" w14:textId="77777777" w:rsidR="00A626F5" w:rsidRPr="003F6885" w:rsidRDefault="003E02BD" w:rsidP="00AE4693">
      <w:pPr>
        <w:tabs>
          <w:tab w:val="left" w:pos="3481"/>
        </w:tabs>
        <w:spacing w:line="276" w:lineRule="auto"/>
        <w:rPr>
          <w:rFonts w:ascii="Tahoma" w:hAnsi="Tahoma" w:cs="Tahoma"/>
          <w:b/>
        </w:rPr>
      </w:pPr>
      <w:r w:rsidRPr="003F6885">
        <w:rPr>
          <w:rFonts w:ascii="Tahoma" w:hAnsi="Tahoma" w:cs="Tahoma"/>
          <w:b/>
        </w:rPr>
        <w:tab/>
      </w:r>
    </w:p>
    <w:p w14:paraId="248F2C7A" w14:textId="77777777" w:rsidR="00A626F5" w:rsidRPr="003F6885" w:rsidRDefault="00A626F5" w:rsidP="00AE4693">
      <w:pPr>
        <w:spacing w:line="276" w:lineRule="auto"/>
        <w:jc w:val="center"/>
        <w:rPr>
          <w:rFonts w:ascii="Tahoma" w:hAnsi="Tahoma" w:cs="Tahoma"/>
          <w:b/>
        </w:rPr>
      </w:pPr>
    </w:p>
    <w:p w14:paraId="23AA128C" w14:textId="77777777" w:rsidR="00A626F5" w:rsidRDefault="00A626F5" w:rsidP="002F3A64">
      <w:pPr>
        <w:jc w:val="center"/>
        <w:rPr>
          <w:b/>
        </w:rPr>
      </w:pPr>
    </w:p>
    <w:p w14:paraId="4E96509C" w14:textId="77777777" w:rsidR="00A626F5" w:rsidRDefault="00A626F5" w:rsidP="002F3A64">
      <w:pPr>
        <w:jc w:val="center"/>
        <w:rPr>
          <w:b/>
        </w:rPr>
      </w:pPr>
    </w:p>
    <w:sectPr w:rsidR="00A626F5" w:rsidSect="00700031">
      <w:footerReference w:type="default" r:id="rId12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DB08" w14:textId="77777777" w:rsidR="007724D0" w:rsidRDefault="007724D0" w:rsidP="00700031">
      <w:r>
        <w:separator/>
      </w:r>
    </w:p>
  </w:endnote>
  <w:endnote w:type="continuationSeparator" w:id="0">
    <w:p w14:paraId="10953B59" w14:textId="77777777" w:rsidR="007724D0" w:rsidRDefault="007724D0" w:rsidP="007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620156"/>
      <w:docPartObj>
        <w:docPartGallery w:val="Page Numbers (Bottom of Page)"/>
        <w:docPartUnique/>
      </w:docPartObj>
    </w:sdtPr>
    <w:sdtEndPr/>
    <w:sdtContent>
      <w:p w14:paraId="655B3619" w14:textId="77777777" w:rsidR="00700031" w:rsidRDefault="007000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0C">
          <w:rPr>
            <w:noProof/>
          </w:rPr>
          <w:t>1</w:t>
        </w:r>
        <w:r>
          <w:fldChar w:fldCharType="end"/>
        </w:r>
      </w:p>
    </w:sdtContent>
  </w:sdt>
  <w:p w14:paraId="77374767" w14:textId="77777777" w:rsidR="00700031" w:rsidRDefault="0070003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9626" w14:textId="77777777" w:rsidR="007724D0" w:rsidRDefault="007724D0" w:rsidP="00700031">
      <w:r>
        <w:separator/>
      </w:r>
    </w:p>
  </w:footnote>
  <w:footnote w:type="continuationSeparator" w:id="0">
    <w:p w14:paraId="5743DF0A" w14:textId="77777777" w:rsidR="007724D0" w:rsidRDefault="007724D0" w:rsidP="0070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4BA1"/>
    <w:multiLevelType w:val="hybridMultilevel"/>
    <w:tmpl w:val="CF6A9EF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B23A6"/>
    <w:multiLevelType w:val="hybridMultilevel"/>
    <w:tmpl w:val="4C420B7A"/>
    <w:lvl w:ilvl="0" w:tplc="770EE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339C3"/>
    <w:multiLevelType w:val="hybridMultilevel"/>
    <w:tmpl w:val="23028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51FBF"/>
    <w:multiLevelType w:val="hybridMultilevel"/>
    <w:tmpl w:val="96B41E1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F7A2D"/>
    <w:multiLevelType w:val="hybridMultilevel"/>
    <w:tmpl w:val="B7D4F1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EB"/>
    <w:rsid w:val="00000DD7"/>
    <w:rsid w:val="00004A91"/>
    <w:rsid w:val="00007BF0"/>
    <w:rsid w:val="00007FA3"/>
    <w:rsid w:val="0004255C"/>
    <w:rsid w:val="0005061E"/>
    <w:rsid w:val="00052F7E"/>
    <w:rsid w:val="0007078B"/>
    <w:rsid w:val="00072FD6"/>
    <w:rsid w:val="000856CD"/>
    <w:rsid w:val="00087BA8"/>
    <w:rsid w:val="000956FE"/>
    <w:rsid w:val="000A61FD"/>
    <w:rsid w:val="000C3CB4"/>
    <w:rsid w:val="000C5333"/>
    <w:rsid w:val="000C7545"/>
    <w:rsid w:val="000C7B6D"/>
    <w:rsid w:val="000F371C"/>
    <w:rsid w:val="001139EB"/>
    <w:rsid w:val="00144DB9"/>
    <w:rsid w:val="001628B9"/>
    <w:rsid w:val="001634DF"/>
    <w:rsid w:val="00164353"/>
    <w:rsid w:val="001731D5"/>
    <w:rsid w:val="00182864"/>
    <w:rsid w:val="0018582C"/>
    <w:rsid w:val="0019019E"/>
    <w:rsid w:val="001903B9"/>
    <w:rsid w:val="0019155D"/>
    <w:rsid w:val="00195F42"/>
    <w:rsid w:val="001A323B"/>
    <w:rsid w:val="001A3259"/>
    <w:rsid w:val="001A69BA"/>
    <w:rsid w:val="001A79A1"/>
    <w:rsid w:val="001E1529"/>
    <w:rsid w:val="0021398A"/>
    <w:rsid w:val="00217485"/>
    <w:rsid w:val="00222FD6"/>
    <w:rsid w:val="0023671F"/>
    <w:rsid w:val="002437CA"/>
    <w:rsid w:val="00250E86"/>
    <w:rsid w:val="0025546E"/>
    <w:rsid w:val="00282728"/>
    <w:rsid w:val="00283838"/>
    <w:rsid w:val="002A414A"/>
    <w:rsid w:val="002B2CE5"/>
    <w:rsid w:val="002F3A64"/>
    <w:rsid w:val="002F3DBB"/>
    <w:rsid w:val="002F7354"/>
    <w:rsid w:val="00326CB0"/>
    <w:rsid w:val="00333027"/>
    <w:rsid w:val="003469D2"/>
    <w:rsid w:val="00373247"/>
    <w:rsid w:val="00376734"/>
    <w:rsid w:val="00380B9C"/>
    <w:rsid w:val="0038393C"/>
    <w:rsid w:val="00385D43"/>
    <w:rsid w:val="00385E30"/>
    <w:rsid w:val="003A15AE"/>
    <w:rsid w:val="003A7322"/>
    <w:rsid w:val="003C2DAB"/>
    <w:rsid w:val="003C7A85"/>
    <w:rsid w:val="003E02BD"/>
    <w:rsid w:val="003F2CF5"/>
    <w:rsid w:val="003F4405"/>
    <w:rsid w:val="003F4D61"/>
    <w:rsid w:val="003F6799"/>
    <w:rsid w:val="003F6885"/>
    <w:rsid w:val="004000CB"/>
    <w:rsid w:val="00407A56"/>
    <w:rsid w:val="00407C0C"/>
    <w:rsid w:val="00416A28"/>
    <w:rsid w:val="004556B5"/>
    <w:rsid w:val="004618C1"/>
    <w:rsid w:val="00462061"/>
    <w:rsid w:val="00483241"/>
    <w:rsid w:val="004D636C"/>
    <w:rsid w:val="004D66D3"/>
    <w:rsid w:val="004E46D3"/>
    <w:rsid w:val="004F145F"/>
    <w:rsid w:val="004F1E87"/>
    <w:rsid w:val="00504EFC"/>
    <w:rsid w:val="005121B9"/>
    <w:rsid w:val="005141BB"/>
    <w:rsid w:val="005359BA"/>
    <w:rsid w:val="00542FA9"/>
    <w:rsid w:val="00553D4F"/>
    <w:rsid w:val="00571351"/>
    <w:rsid w:val="00583E8C"/>
    <w:rsid w:val="0059731B"/>
    <w:rsid w:val="005B5896"/>
    <w:rsid w:val="005B71BD"/>
    <w:rsid w:val="005B72B3"/>
    <w:rsid w:val="005C3061"/>
    <w:rsid w:val="005C3347"/>
    <w:rsid w:val="005E07A9"/>
    <w:rsid w:val="00613892"/>
    <w:rsid w:val="00623A56"/>
    <w:rsid w:val="00627B02"/>
    <w:rsid w:val="00651302"/>
    <w:rsid w:val="00653434"/>
    <w:rsid w:val="006977FF"/>
    <w:rsid w:val="006A26C2"/>
    <w:rsid w:val="006B1DBE"/>
    <w:rsid w:val="006B3C11"/>
    <w:rsid w:val="006B736A"/>
    <w:rsid w:val="006D19FF"/>
    <w:rsid w:val="006E3F5B"/>
    <w:rsid w:val="00700031"/>
    <w:rsid w:val="007011D4"/>
    <w:rsid w:val="007012B8"/>
    <w:rsid w:val="007132D1"/>
    <w:rsid w:val="0072416A"/>
    <w:rsid w:val="007352CA"/>
    <w:rsid w:val="00741967"/>
    <w:rsid w:val="00747210"/>
    <w:rsid w:val="007475E1"/>
    <w:rsid w:val="00762993"/>
    <w:rsid w:val="007724D0"/>
    <w:rsid w:val="00784354"/>
    <w:rsid w:val="007859E4"/>
    <w:rsid w:val="00787354"/>
    <w:rsid w:val="007A7321"/>
    <w:rsid w:val="007B1D96"/>
    <w:rsid w:val="007C6168"/>
    <w:rsid w:val="007D7471"/>
    <w:rsid w:val="007E1D72"/>
    <w:rsid w:val="007F17EC"/>
    <w:rsid w:val="007F1A78"/>
    <w:rsid w:val="007F2FCE"/>
    <w:rsid w:val="008001F0"/>
    <w:rsid w:val="0081091D"/>
    <w:rsid w:val="00811E7D"/>
    <w:rsid w:val="008252A3"/>
    <w:rsid w:val="008415E6"/>
    <w:rsid w:val="008453BB"/>
    <w:rsid w:val="00862A33"/>
    <w:rsid w:val="00885F5B"/>
    <w:rsid w:val="00893C0E"/>
    <w:rsid w:val="00894C78"/>
    <w:rsid w:val="008B0D9C"/>
    <w:rsid w:val="008C2347"/>
    <w:rsid w:val="008C36AB"/>
    <w:rsid w:val="008D1564"/>
    <w:rsid w:val="008E6B54"/>
    <w:rsid w:val="009127A8"/>
    <w:rsid w:val="00924436"/>
    <w:rsid w:val="00937B6E"/>
    <w:rsid w:val="00955C47"/>
    <w:rsid w:val="00981484"/>
    <w:rsid w:val="00993CEA"/>
    <w:rsid w:val="00997DBF"/>
    <w:rsid w:val="009A76E4"/>
    <w:rsid w:val="009E4947"/>
    <w:rsid w:val="009F6D1D"/>
    <w:rsid w:val="00A02268"/>
    <w:rsid w:val="00A0286A"/>
    <w:rsid w:val="00A15F50"/>
    <w:rsid w:val="00A25C1D"/>
    <w:rsid w:val="00A37CC5"/>
    <w:rsid w:val="00A51D31"/>
    <w:rsid w:val="00A53345"/>
    <w:rsid w:val="00A54AA3"/>
    <w:rsid w:val="00A626F5"/>
    <w:rsid w:val="00A7370C"/>
    <w:rsid w:val="00A75185"/>
    <w:rsid w:val="00A75650"/>
    <w:rsid w:val="00A80373"/>
    <w:rsid w:val="00A838D8"/>
    <w:rsid w:val="00A901C9"/>
    <w:rsid w:val="00AA633F"/>
    <w:rsid w:val="00AB20AD"/>
    <w:rsid w:val="00AB5842"/>
    <w:rsid w:val="00AC2371"/>
    <w:rsid w:val="00AC38BE"/>
    <w:rsid w:val="00AD13A7"/>
    <w:rsid w:val="00AE4693"/>
    <w:rsid w:val="00AF0D70"/>
    <w:rsid w:val="00AF2453"/>
    <w:rsid w:val="00AF3853"/>
    <w:rsid w:val="00AF6C99"/>
    <w:rsid w:val="00B00F58"/>
    <w:rsid w:val="00B039F2"/>
    <w:rsid w:val="00B131B2"/>
    <w:rsid w:val="00B13FED"/>
    <w:rsid w:val="00B164B6"/>
    <w:rsid w:val="00B521FD"/>
    <w:rsid w:val="00B61CA5"/>
    <w:rsid w:val="00B62E21"/>
    <w:rsid w:val="00B63FF2"/>
    <w:rsid w:val="00B81590"/>
    <w:rsid w:val="00BB194D"/>
    <w:rsid w:val="00BB73F0"/>
    <w:rsid w:val="00BC278E"/>
    <w:rsid w:val="00BC2A31"/>
    <w:rsid w:val="00BE3ACC"/>
    <w:rsid w:val="00BE49C2"/>
    <w:rsid w:val="00C00964"/>
    <w:rsid w:val="00C01824"/>
    <w:rsid w:val="00C1121C"/>
    <w:rsid w:val="00C13A6F"/>
    <w:rsid w:val="00C14DE1"/>
    <w:rsid w:val="00C174BE"/>
    <w:rsid w:val="00C261EB"/>
    <w:rsid w:val="00C31B82"/>
    <w:rsid w:val="00C410DD"/>
    <w:rsid w:val="00C5788B"/>
    <w:rsid w:val="00C641F0"/>
    <w:rsid w:val="00C8770F"/>
    <w:rsid w:val="00CB1430"/>
    <w:rsid w:val="00CC0236"/>
    <w:rsid w:val="00CE319C"/>
    <w:rsid w:val="00D0086D"/>
    <w:rsid w:val="00D32297"/>
    <w:rsid w:val="00D3595E"/>
    <w:rsid w:val="00D45E1C"/>
    <w:rsid w:val="00D65FD5"/>
    <w:rsid w:val="00D670C4"/>
    <w:rsid w:val="00D774EF"/>
    <w:rsid w:val="00D82FB2"/>
    <w:rsid w:val="00D85C8A"/>
    <w:rsid w:val="00D92F98"/>
    <w:rsid w:val="00DA0C53"/>
    <w:rsid w:val="00DB11E8"/>
    <w:rsid w:val="00DE2E72"/>
    <w:rsid w:val="00DE3BBB"/>
    <w:rsid w:val="00DF2715"/>
    <w:rsid w:val="00DF4412"/>
    <w:rsid w:val="00DF52EE"/>
    <w:rsid w:val="00E13104"/>
    <w:rsid w:val="00E249E1"/>
    <w:rsid w:val="00E259E4"/>
    <w:rsid w:val="00E277FB"/>
    <w:rsid w:val="00E3651F"/>
    <w:rsid w:val="00E37B0B"/>
    <w:rsid w:val="00E648F7"/>
    <w:rsid w:val="00E6546F"/>
    <w:rsid w:val="00E93999"/>
    <w:rsid w:val="00EB6B69"/>
    <w:rsid w:val="00EC0D17"/>
    <w:rsid w:val="00EC3C69"/>
    <w:rsid w:val="00ED6DD7"/>
    <w:rsid w:val="00EF1E22"/>
    <w:rsid w:val="00EF2A39"/>
    <w:rsid w:val="00F0694D"/>
    <w:rsid w:val="00F0748D"/>
    <w:rsid w:val="00F21730"/>
    <w:rsid w:val="00F6210C"/>
    <w:rsid w:val="00F636F5"/>
    <w:rsid w:val="00F81884"/>
    <w:rsid w:val="00F84789"/>
    <w:rsid w:val="00F86719"/>
    <w:rsid w:val="00F879B7"/>
    <w:rsid w:val="00F942B4"/>
    <w:rsid w:val="00F95F24"/>
    <w:rsid w:val="00FA0A95"/>
    <w:rsid w:val="00FB7389"/>
    <w:rsid w:val="00FE283E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70255"/>
  <w15:docId w15:val="{76EF3CE4-FF4C-4B8F-A939-AB6E01FA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19"/>
    <w:pPr>
      <w:spacing w:after="0" w:line="240" w:lineRule="auto"/>
    </w:pPr>
    <w:rPr>
      <w:rFonts w:ascii="Arial" w:eastAsia="Calibri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139EB"/>
    <w:pPr>
      <w:spacing w:after="200" w:line="276" w:lineRule="auto"/>
      <w:ind w:left="720"/>
      <w:contextualSpacing/>
    </w:pPr>
    <w:rPr>
      <w:rFonts w:ascii="Calibri" w:hAnsi="Calibri" w:cs="Times New Roman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F50"/>
    <w:rPr>
      <w:rFonts w:ascii="Tahoma" w:eastAsia="Calibri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5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38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0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031"/>
    <w:rPr>
      <w:rFonts w:ascii="Arial" w:eastAsia="Calibri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00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031"/>
    <w:rPr>
      <w:rFonts w:ascii="Arial" w:eastAsia="Calibri" w:hAnsi="Arial" w:cs="Arial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08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8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fuentes@udec.c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Maria Francisca Contreras</cp:lastModifiedBy>
  <cp:revision>2</cp:revision>
  <cp:lastPrinted>2017-10-18T23:03:00Z</cp:lastPrinted>
  <dcterms:created xsi:type="dcterms:W3CDTF">2017-10-20T19:53:00Z</dcterms:created>
  <dcterms:modified xsi:type="dcterms:W3CDTF">2017-10-20T19:53:00Z</dcterms:modified>
</cp:coreProperties>
</file>